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15450A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15450A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15450A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</w:t>
            </w:r>
            <w:r w:rsidR="00443629"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</w:t>
            </w:r>
            <w:r w:rsidR="001545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Приложение</w:t>
            </w:r>
            <w:r w:rsidRPr="001545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Pr="001545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3629" w:rsidRPr="0015450A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  <w:p w:rsidR="00CE67B2" w:rsidRPr="0015450A" w:rsidRDefault="00CE67B2" w:rsidP="00A72B6D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1545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72B6D">
              <w:rPr>
                <w:rFonts w:ascii="Times New Roman" w:hAnsi="Times New Roman"/>
                <w:i/>
                <w:iCs/>
                <w:sz w:val="20"/>
                <w:szCs w:val="20"/>
              </w:rPr>
              <w:t>Постановлению от 23</w:t>
            </w:r>
            <w:r w:rsidR="004C3C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.11.2023 № </w:t>
            </w:r>
            <w:r w:rsidR="00A72B6D"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  <w:bookmarkStart w:id="0" w:name="_GoBack"/>
            <w:bookmarkEnd w:id="0"/>
            <w:r w:rsidRPr="001545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15450A">
              <w:rPr>
                <w:rFonts w:ascii="Times New Roman" w:hAnsi="Times New Roman"/>
                <w:i/>
                <w:sz w:val="20"/>
                <w:szCs w:val="20"/>
              </w:rPr>
              <w:t xml:space="preserve"> и плановый период 2025-2026 годов»</w:t>
            </w:r>
          </w:p>
        </w:tc>
      </w:tr>
    </w:tbl>
    <w:p w:rsidR="00A858E8" w:rsidRDefault="00A858E8" w:rsidP="00CE67B2">
      <w:pPr>
        <w:pStyle w:val="3"/>
        <w:rPr>
          <w:sz w:val="24"/>
          <w:szCs w:val="24"/>
        </w:rPr>
      </w:pPr>
    </w:p>
    <w:p w:rsidR="00CE67B2" w:rsidRPr="0015450A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15450A">
        <w:rPr>
          <w:sz w:val="24"/>
          <w:szCs w:val="24"/>
        </w:rPr>
        <w:t xml:space="preserve">МУНИЦИПАЛЬНАЯ ПРОГРАММА </w:t>
      </w:r>
      <w:r w:rsidRPr="0015450A">
        <w:rPr>
          <w:sz w:val="24"/>
          <w:szCs w:val="24"/>
        </w:rPr>
        <w:br/>
        <w:t>ВНУТРИГОРОДСКОГО МУНИЦИПАЛЬНОГО</w:t>
      </w:r>
      <w:r w:rsidRPr="0015450A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15450A">
        <w:rPr>
          <w:sz w:val="24"/>
          <w:szCs w:val="24"/>
        </w:rPr>
        <w:br/>
      </w:r>
    </w:p>
    <w:p w:rsidR="008823B2" w:rsidRPr="0015450A" w:rsidRDefault="008823B2" w:rsidP="008823B2">
      <w:pPr>
        <w:pStyle w:val="1"/>
        <w:spacing w:after="0"/>
        <w:jc w:val="center"/>
        <w:rPr>
          <w:b/>
          <w:i/>
          <w:sz w:val="24"/>
          <w:szCs w:val="24"/>
        </w:rPr>
      </w:pPr>
      <w:r w:rsidRPr="0015450A">
        <w:rPr>
          <w:b/>
          <w:i/>
          <w:sz w:val="24"/>
          <w:szCs w:val="24"/>
        </w:rPr>
        <w:t>«</w:t>
      </w:r>
      <w:r w:rsidR="00493C14">
        <w:rPr>
          <w:b/>
          <w:i/>
          <w:sz w:val="24"/>
          <w:szCs w:val="24"/>
        </w:rPr>
        <w:t>РАЗВИТИЕ</w:t>
      </w:r>
      <w:r w:rsidRPr="0015450A">
        <w:rPr>
          <w:b/>
          <w:i/>
          <w:sz w:val="24"/>
          <w:szCs w:val="24"/>
        </w:rPr>
        <w:t xml:space="preserve"> ФИЗИЧЕСКОЙ КУЛЬТУРЫ И МАССОВОГО СПОРТА </w:t>
      </w:r>
      <w:r w:rsidR="00493C14">
        <w:rPr>
          <w:b/>
          <w:i/>
          <w:sz w:val="24"/>
          <w:szCs w:val="24"/>
        </w:rPr>
        <w:br/>
      </w:r>
      <w:r w:rsidRPr="0015450A">
        <w:rPr>
          <w:b/>
          <w:i/>
          <w:sz w:val="24"/>
          <w:szCs w:val="24"/>
        </w:rPr>
        <w:t>НА 2024 ГОД</w:t>
      </w:r>
      <w:r w:rsidR="00493C14">
        <w:rPr>
          <w:b/>
          <w:i/>
          <w:sz w:val="24"/>
          <w:szCs w:val="24"/>
        </w:rPr>
        <w:t xml:space="preserve"> </w:t>
      </w:r>
      <w:r w:rsidRPr="0015450A">
        <w:rPr>
          <w:b/>
          <w:i/>
          <w:sz w:val="24"/>
          <w:szCs w:val="24"/>
        </w:rPr>
        <w:t xml:space="preserve">И ПЛАНОВЫЙ ПЕРИОД 2025-2026 ГОДОВ» </w:t>
      </w:r>
    </w:p>
    <w:p w:rsidR="008823B2" w:rsidRPr="0015450A" w:rsidRDefault="008823B2" w:rsidP="008823B2">
      <w:pPr>
        <w:pStyle w:val="2"/>
        <w:rPr>
          <w:b w:val="0"/>
          <w:sz w:val="24"/>
          <w:szCs w:val="24"/>
        </w:rPr>
      </w:pPr>
    </w:p>
    <w:p w:rsidR="008823B2" w:rsidRPr="0015450A" w:rsidRDefault="008823B2" w:rsidP="008823B2">
      <w:pPr>
        <w:pStyle w:val="2"/>
        <w:rPr>
          <w:b w:val="0"/>
          <w:sz w:val="24"/>
          <w:szCs w:val="24"/>
        </w:rPr>
      </w:pPr>
    </w:p>
    <w:p w:rsidR="00CE67B2" w:rsidRPr="0015450A" w:rsidRDefault="00CE67B2" w:rsidP="008823B2">
      <w:pPr>
        <w:pStyle w:val="2"/>
        <w:rPr>
          <w:i w:val="0"/>
          <w:sz w:val="24"/>
          <w:szCs w:val="24"/>
        </w:rPr>
      </w:pPr>
      <w:r w:rsidRPr="0015450A">
        <w:rPr>
          <w:i w:val="0"/>
          <w:sz w:val="24"/>
          <w:szCs w:val="24"/>
        </w:rPr>
        <w:t>(КБК 973</w:t>
      </w:r>
      <w:r w:rsidR="008823B2" w:rsidRPr="0015450A">
        <w:rPr>
          <w:i w:val="0"/>
          <w:sz w:val="24"/>
          <w:szCs w:val="24"/>
        </w:rPr>
        <w:t>/1102/5120200241/</w:t>
      </w:r>
      <w:r w:rsidRPr="0015450A">
        <w:rPr>
          <w:i w:val="0"/>
          <w:sz w:val="24"/>
          <w:szCs w:val="24"/>
        </w:rPr>
        <w:t xml:space="preserve">000) </w:t>
      </w: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493C14" w:rsidRPr="0015450A" w:rsidRDefault="00493C1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15450A">
        <w:rPr>
          <w:b/>
          <w:bCs/>
          <w:sz w:val="24"/>
          <w:szCs w:val="24"/>
        </w:rPr>
        <w:t xml:space="preserve">Санкт-Петербург </w:t>
      </w:r>
    </w:p>
    <w:p w:rsidR="00CE67B2" w:rsidRPr="0015450A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15450A">
        <w:rPr>
          <w:b/>
          <w:bCs/>
          <w:sz w:val="24"/>
          <w:szCs w:val="24"/>
        </w:rPr>
        <w:t>2023 год</w:t>
      </w:r>
    </w:p>
    <w:p w:rsidR="00CE67B2" w:rsidRPr="0015450A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15450A" w:rsidRDefault="00CE67B2" w:rsidP="00784E9F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15450A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784E9F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15450A" w:rsidTr="00E9277B">
        <w:trPr>
          <w:jc w:val="right"/>
        </w:trPr>
        <w:tc>
          <w:tcPr>
            <w:tcW w:w="2405" w:type="dxa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15450A" w:rsidRDefault="008823B2" w:rsidP="00493C1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15450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15450A">
              <w:rPr>
                <w:rFonts w:ascii="Times New Roman" w:hAnsi="Times New Roman"/>
                <w:sz w:val="20"/>
                <w:szCs w:val="20"/>
              </w:rPr>
              <w:t xml:space="preserve"> по развити</w:t>
            </w:r>
            <w:r w:rsidR="00493C14">
              <w:rPr>
                <w:rFonts w:ascii="Times New Roman" w:hAnsi="Times New Roman"/>
                <w:sz w:val="20"/>
                <w:szCs w:val="20"/>
              </w:rPr>
              <w:t>ю</w:t>
            </w:r>
            <w:r w:rsidRPr="0015450A">
              <w:rPr>
                <w:rFonts w:ascii="Times New Roman" w:hAnsi="Times New Roman"/>
                <w:sz w:val="20"/>
                <w:szCs w:val="20"/>
              </w:rPr>
              <w:t xml:space="preserve"> физической культуры и массового спорта на 2024 год и плановый период 2025-2026 годов</w:t>
            </w:r>
          </w:p>
        </w:tc>
      </w:tr>
      <w:tr w:rsidR="00CE67B2" w:rsidRPr="0015450A" w:rsidTr="00E9277B">
        <w:trPr>
          <w:jc w:val="right"/>
        </w:trPr>
        <w:tc>
          <w:tcPr>
            <w:tcW w:w="2405" w:type="dxa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8823B2" w:rsidRPr="0015450A" w:rsidRDefault="008823B2" w:rsidP="008823B2">
            <w:pPr>
              <w:pStyle w:val="a7"/>
              <w:tabs>
                <w:tab w:val="left" w:pos="43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Федеральный закон «О физической культуре и спорте в Российской Федерации» от 04.12.2007 №</w:t>
            </w:r>
            <w:r w:rsidR="009644F8">
              <w:rPr>
                <w:sz w:val="20"/>
                <w:szCs w:val="20"/>
              </w:rPr>
              <w:t xml:space="preserve"> </w:t>
            </w:r>
            <w:r w:rsidRPr="0015450A">
              <w:rPr>
                <w:sz w:val="20"/>
                <w:szCs w:val="20"/>
              </w:rPr>
              <w:t>329-ФЗ;</w:t>
            </w:r>
          </w:p>
          <w:p w:rsidR="008823B2" w:rsidRPr="0015450A" w:rsidRDefault="008823B2" w:rsidP="008823B2">
            <w:pPr>
              <w:pStyle w:val="a7"/>
              <w:tabs>
                <w:tab w:val="left" w:pos="443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 xml:space="preserve">Закон Санкт-Петербурга «Об организации местного самоуправления </w:t>
            </w:r>
            <w:r w:rsidRPr="0015450A">
              <w:rPr>
                <w:sz w:val="20"/>
                <w:szCs w:val="20"/>
              </w:rPr>
              <w:br/>
              <w:t>в Санкт-Петербурге» от 23.09.2009 № 420-79;</w:t>
            </w:r>
          </w:p>
          <w:p w:rsidR="00CE67B2" w:rsidRPr="0015450A" w:rsidRDefault="008823B2" w:rsidP="008823B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sz w:val="20"/>
                <w:szCs w:val="20"/>
              </w:rPr>
              <w:t>Устав внутригородского муниципального образования Санкт-Петербурга муниципальный округ Купчино</w:t>
            </w:r>
          </w:p>
        </w:tc>
      </w:tr>
      <w:tr w:rsidR="00CE67B2" w:rsidRPr="0015450A" w:rsidTr="00E9277B">
        <w:trPr>
          <w:jc w:val="right"/>
        </w:trPr>
        <w:tc>
          <w:tcPr>
            <w:tcW w:w="2405" w:type="dxa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15450A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15450A" w:rsidTr="00E9277B">
        <w:trPr>
          <w:jc w:val="right"/>
        </w:trPr>
        <w:tc>
          <w:tcPr>
            <w:tcW w:w="2405" w:type="dxa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8823B2" w:rsidRPr="0015450A" w:rsidRDefault="008823B2" w:rsidP="008823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>Местн</w:t>
            </w:r>
            <w:r w:rsidR="00D24520"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r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</w:t>
            </w:r>
            <w:r w:rsidR="00D24520"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15450A" w:rsidTr="00E9277B">
        <w:trPr>
          <w:jc w:val="right"/>
        </w:trPr>
        <w:tc>
          <w:tcPr>
            <w:tcW w:w="2405" w:type="dxa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9509F7" w:rsidRPr="0015450A" w:rsidRDefault="009509F7" w:rsidP="009509F7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 xml:space="preserve">Проблема здорового образа жизни занимает достойное место в иерархии причин сокращения продолжительности жизни и преждевременной смертности. </w:t>
            </w:r>
          </w:p>
          <w:p w:rsidR="009509F7" w:rsidRPr="0015450A" w:rsidRDefault="009509F7" w:rsidP="009509F7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 xml:space="preserve">Актуальность проблемы формирования здорового образа жизни обусловлена тем, что здоровье – одна из важнейших жизненных ценностей человека, залог его благополучия и долголетия. На современном этапе, когда в стране уровень продолжительности жизни людей сравнительно невелик, очень важно с раннего детства и до преклонного возраста прививать человеку понятие о здоровье, как о главной ценности в жизни человека, воспитывать в нем необходимость и важность сохранения здоровья. </w:t>
            </w:r>
          </w:p>
          <w:p w:rsidR="00CE67B2" w:rsidRPr="0015450A" w:rsidRDefault="009509F7" w:rsidP="009644F8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sz w:val="20"/>
                <w:szCs w:val="20"/>
              </w:rPr>
              <w:t>Для решения этой проблемы необходимо 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спортом, 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9509F7" w:rsidRPr="0015450A" w:rsidTr="00BA10E1">
        <w:trPr>
          <w:jc w:val="right"/>
        </w:trPr>
        <w:tc>
          <w:tcPr>
            <w:tcW w:w="2405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оздоровление подрастающего поколения округа;</w:t>
            </w:r>
          </w:p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развитие физических и интеллектуальных способностей человека;</w:t>
            </w:r>
          </w:p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воспитание здоровой нации;</w:t>
            </w:r>
          </w:p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приобщение различных групп населения к регулярным занятиям массовым спортом;</w:t>
            </w:r>
          </w:p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пропаганда здорового образа жизни.</w:t>
            </w:r>
          </w:p>
        </w:tc>
      </w:tr>
      <w:tr w:rsidR="009509F7" w:rsidRPr="0015450A" w:rsidTr="00BA10E1">
        <w:trPr>
          <w:jc w:val="right"/>
        </w:trPr>
        <w:tc>
          <w:tcPr>
            <w:tcW w:w="2405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предоставление гражданам возможности заниматься массовым спортом;</w:t>
            </w:r>
          </w:p>
          <w:p w:rsidR="009509F7" w:rsidRPr="0015450A" w:rsidRDefault="009644F8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509F7" w:rsidRPr="0015450A">
              <w:rPr>
                <w:sz w:val="20"/>
                <w:szCs w:val="20"/>
              </w:rPr>
              <w:t>обеспечение непрерывности и преемственности процесса физического воспитания и образования для всех категорий и групп населения;</w:t>
            </w:r>
          </w:p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формирование у населения устойчивого интереса к регулярным занятиям массовым спортом, здоровому образу жизни;</w:t>
            </w:r>
          </w:p>
          <w:p w:rsidR="009509F7" w:rsidRPr="0015450A" w:rsidRDefault="009509F7" w:rsidP="009509F7">
            <w:pPr>
              <w:pStyle w:val="a7"/>
              <w:tabs>
                <w:tab w:val="left" w:pos="278"/>
              </w:tabs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- улучшение качества физического воспитания населения</w:t>
            </w:r>
          </w:p>
        </w:tc>
      </w:tr>
      <w:tr w:rsidR="009509F7" w:rsidRPr="0015450A" w:rsidTr="00E9277B">
        <w:trPr>
          <w:jc w:val="right"/>
        </w:trPr>
        <w:tc>
          <w:tcPr>
            <w:tcW w:w="2405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9509F7" w:rsidRPr="0015450A" w:rsidTr="00E9277B">
        <w:trPr>
          <w:jc w:val="right"/>
        </w:trPr>
        <w:tc>
          <w:tcPr>
            <w:tcW w:w="2405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9509F7" w:rsidRPr="0015450A" w:rsidRDefault="009509F7" w:rsidP="009509F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15450A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9509F7" w:rsidRPr="0015450A" w:rsidTr="00E9277B">
        <w:trPr>
          <w:jc w:val="right"/>
        </w:trPr>
        <w:tc>
          <w:tcPr>
            <w:tcW w:w="2405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9509F7" w:rsidRPr="0015450A" w:rsidRDefault="00C95986" w:rsidP="009644F8">
            <w:pPr>
              <w:pStyle w:val="a7"/>
              <w:ind w:right="88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509F7" w:rsidRPr="0015450A">
              <w:rPr>
                <w:sz w:val="20"/>
                <w:szCs w:val="20"/>
              </w:rPr>
              <w:t>результате реализации Программы предполагается: увеличить долю граждан округа Купчино, систематически занимающихся массовым спортом, приобщения различных слоев общества к регулярным занятиям массовым спортом, формирование у населения здорового образа жизни, сохранение и укрепление здоровья граждан, снижение общего уровня заболеваемости.</w:t>
            </w:r>
          </w:p>
        </w:tc>
      </w:tr>
      <w:tr w:rsidR="009509F7" w:rsidRPr="0015450A" w:rsidTr="00E9277B">
        <w:trPr>
          <w:jc w:val="right"/>
        </w:trPr>
        <w:tc>
          <w:tcPr>
            <w:tcW w:w="2405" w:type="dxa"/>
          </w:tcPr>
          <w:p w:rsidR="009509F7" w:rsidRPr="0015450A" w:rsidRDefault="009509F7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9509F7" w:rsidRPr="0015450A" w:rsidRDefault="009509F7" w:rsidP="00E1755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9509F7" w:rsidRPr="0015450A" w:rsidTr="00E9277B">
        <w:trPr>
          <w:jc w:val="right"/>
        </w:trPr>
        <w:tc>
          <w:tcPr>
            <w:tcW w:w="2405" w:type="dxa"/>
          </w:tcPr>
          <w:p w:rsidR="009509F7" w:rsidRPr="0015450A" w:rsidRDefault="00E17552" w:rsidP="009509F7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E17552" w:rsidRPr="009544B2" w:rsidRDefault="00E17552" w:rsidP="00E1755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C95986">
              <w:rPr>
                <w:rFonts w:ascii="Times New Roman" w:eastAsiaTheme="minorHAnsi" w:hAnsi="Times New Roman"/>
                <w:sz w:val="20"/>
                <w:szCs w:val="20"/>
              </w:rPr>
              <w:t>1291,8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F33B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E17552" w:rsidRPr="009544B2" w:rsidRDefault="00C95986" w:rsidP="00E1755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2024г. – 413,4</w:t>
            </w:r>
            <w:r w:rsidR="00E17552"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F33B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17552" w:rsidRPr="009544B2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3F33B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17552" w:rsidRPr="009544B2" w:rsidRDefault="00C95986" w:rsidP="00E1755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2025г. – 430,6</w:t>
            </w:r>
            <w:r w:rsidR="00E17552"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F33B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17552" w:rsidRPr="009544B2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3F33B9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9509F7" w:rsidRPr="0015450A" w:rsidRDefault="00C95986" w:rsidP="00C95986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2026г. – 447,8</w:t>
            </w:r>
            <w:r w:rsidR="00E17552"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F33B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17552" w:rsidRPr="009544B2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E17552" w:rsidRPr="0015450A" w:rsidTr="00717AC9">
        <w:trPr>
          <w:trHeight w:val="792"/>
          <w:jc w:val="right"/>
        </w:trPr>
        <w:tc>
          <w:tcPr>
            <w:tcW w:w="2405" w:type="dxa"/>
          </w:tcPr>
          <w:p w:rsidR="00E17552" w:rsidRPr="0015450A" w:rsidRDefault="00E17552" w:rsidP="00E1755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E17552" w:rsidRPr="006C6E89" w:rsidRDefault="00E17552" w:rsidP="00E17552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6C6E89">
              <w:rPr>
                <w:rFonts w:eastAsiaTheme="minorHAnsi"/>
                <w:sz w:val="20"/>
                <w:szCs w:val="20"/>
              </w:rPr>
              <w:t>1) 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E17552" w:rsidRPr="006C6E89" w:rsidRDefault="00E17552" w:rsidP="00E17552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6C6E89">
              <w:rPr>
                <w:rFonts w:eastAsiaTheme="minorHAnsi"/>
                <w:sz w:val="20"/>
                <w:szCs w:val="20"/>
              </w:rPr>
              <w:t>2) 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E17552" w:rsidRPr="0015450A" w:rsidTr="00E9277B">
        <w:trPr>
          <w:jc w:val="right"/>
        </w:trPr>
        <w:tc>
          <w:tcPr>
            <w:tcW w:w="2405" w:type="dxa"/>
          </w:tcPr>
          <w:p w:rsidR="00E17552" w:rsidRPr="0015450A" w:rsidRDefault="00E17552" w:rsidP="00E17552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E17552" w:rsidRPr="0015450A" w:rsidRDefault="00E17552" w:rsidP="00E1755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9509F7" w:rsidRPr="0015450A" w:rsidRDefault="009509F7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E17552" w:rsidRPr="00055C95" w:rsidRDefault="00E17552" w:rsidP="00E17552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E17552" w:rsidRPr="00055C95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E17552" w:rsidRPr="000E4B0C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E17552" w:rsidRPr="000E4B0C" w:rsidRDefault="00E17552" w:rsidP="00E1755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15450A" w:rsidRDefault="00CE67B2" w:rsidP="00E17552">
      <w:pPr>
        <w:pStyle w:val="a6"/>
        <w:tabs>
          <w:tab w:val="left" w:pos="480"/>
        </w:tabs>
        <w:spacing w:line="100" w:lineRule="atLeast"/>
        <w:ind w:left="120"/>
        <w:rPr>
          <w:sz w:val="24"/>
          <w:szCs w:val="24"/>
        </w:rPr>
      </w:pPr>
    </w:p>
    <w:p w:rsidR="00CE67B2" w:rsidRPr="0015450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15450A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15450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15450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15450A" w:rsidRDefault="00CE67B2" w:rsidP="0015450A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697"/>
        <w:gridCol w:w="3836"/>
        <w:gridCol w:w="1176"/>
        <w:gridCol w:w="1758"/>
        <w:gridCol w:w="1762"/>
        <w:gridCol w:w="1670"/>
        <w:gridCol w:w="1762"/>
        <w:gridCol w:w="1579"/>
        <w:gridCol w:w="1762"/>
      </w:tblGrid>
      <w:tr w:rsidR="009F5E53" w:rsidRPr="0015450A" w:rsidTr="003239C6">
        <w:trPr>
          <w:trHeight w:val="205"/>
        </w:trPr>
        <w:tc>
          <w:tcPr>
            <w:tcW w:w="697" w:type="dxa"/>
            <w:vMerge w:val="restart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6" w:type="dxa"/>
            <w:vMerge w:val="restart"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509F7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32" w:type="dxa"/>
            <w:gridSpan w:val="2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509F7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41" w:type="dxa"/>
            <w:gridSpan w:val="2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509F7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15450A" w:rsidTr="003239C6">
        <w:trPr>
          <w:trHeight w:val="205"/>
        </w:trPr>
        <w:tc>
          <w:tcPr>
            <w:tcW w:w="697" w:type="dxa"/>
            <w:vMerge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9509F7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70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579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15450A" w:rsidTr="003239C6">
        <w:trPr>
          <w:trHeight w:val="157"/>
        </w:trPr>
        <w:tc>
          <w:tcPr>
            <w:tcW w:w="697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79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9F5E53" w:rsidRPr="0015450A" w:rsidTr="003239C6">
        <w:trPr>
          <w:trHeight w:val="265"/>
        </w:trPr>
        <w:tc>
          <w:tcPr>
            <w:tcW w:w="697" w:type="dxa"/>
            <w:vAlign w:val="center"/>
          </w:tcPr>
          <w:p w:rsidR="00CE67B2" w:rsidRPr="0015450A" w:rsidRDefault="00AB3B8A" w:rsidP="00AB3B8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36" w:type="dxa"/>
            <w:vAlign w:val="center"/>
          </w:tcPr>
          <w:p w:rsidR="00CE67B2" w:rsidRPr="0015450A" w:rsidRDefault="009509F7" w:rsidP="009509F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и проведение занятий группы оздоровительной физкультуры для граждан пенсионного возраста, проживающих на территории МО Купчино</w:t>
            </w:r>
          </w:p>
        </w:tc>
        <w:tc>
          <w:tcPr>
            <w:tcW w:w="1176" w:type="dxa"/>
            <w:vAlign w:val="center"/>
          </w:tcPr>
          <w:p w:rsidR="009509F7" w:rsidRPr="0015450A" w:rsidRDefault="009509F7" w:rsidP="009509F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E67B2" w:rsidRPr="0015450A" w:rsidRDefault="009509F7" w:rsidP="009509F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  <w:vAlign w:val="center"/>
          </w:tcPr>
          <w:p w:rsidR="00CE67B2" w:rsidRPr="0015450A" w:rsidRDefault="009509F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CE67B2" w:rsidRPr="0015450A" w:rsidRDefault="009509F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413,4</w:t>
            </w:r>
            <w:r w:rsidR="00AB3B8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vAlign w:val="center"/>
          </w:tcPr>
          <w:p w:rsidR="00CE67B2" w:rsidRPr="0015450A" w:rsidRDefault="009509F7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CE67B2" w:rsidRPr="0015450A" w:rsidRDefault="0021001B" w:rsidP="00AB3B8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430</w:t>
            </w:r>
            <w:r w:rsidR="00AB3B8A">
              <w:rPr>
                <w:rFonts w:ascii="Times New Roman" w:eastAsiaTheme="minorHAnsi" w:hAnsi="Times New Roman"/>
                <w:sz w:val="20"/>
                <w:szCs w:val="20"/>
              </w:rPr>
              <w:t>,59</w:t>
            </w:r>
          </w:p>
        </w:tc>
        <w:tc>
          <w:tcPr>
            <w:tcW w:w="1579" w:type="dxa"/>
            <w:vAlign w:val="center"/>
          </w:tcPr>
          <w:p w:rsidR="00CE67B2" w:rsidRPr="0015450A" w:rsidRDefault="0021001B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CE67B2" w:rsidRPr="0015450A" w:rsidRDefault="00AB3B8A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447,77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Информирование жителей округа о проведении спортивных мероприятий на территории МО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spacing w:line="232" w:lineRule="auto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Содействие в организации и проведении турниров и соревнований на территории МО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Содействие в организации участия жителей МО в районных и городских спортивно-массовых мероприятиях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Информационно-пропагандистская деятельность по пропаганде здорового образа жизни, занятий физической культурой и спортом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Участие сотрудников МО в отраслевой секции по вопросам физической культуры и спорта в Администрации Фрунзенского района Санкт-Петербурга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Размещение информации о проводимых спортивно-массовых мероприятиях на информационных ресурсах МО Купчино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3239C6" w:rsidRPr="0015450A" w:rsidTr="003239C6">
        <w:trPr>
          <w:trHeight w:val="265"/>
        </w:trPr>
        <w:tc>
          <w:tcPr>
            <w:tcW w:w="697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3836" w:type="dxa"/>
            <w:vAlign w:val="center"/>
          </w:tcPr>
          <w:p w:rsidR="003239C6" w:rsidRPr="0015450A" w:rsidRDefault="003239C6" w:rsidP="003239C6">
            <w:pPr>
              <w:pStyle w:val="a7"/>
              <w:ind w:right="88"/>
              <w:jc w:val="both"/>
              <w:rPr>
                <w:sz w:val="20"/>
                <w:szCs w:val="20"/>
              </w:rPr>
            </w:pPr>
            <w:r w:rsidRPr="0015450A">
              <w:rPr>
                <w:sz w:val="20"/>
                <w:szCs w:val="20"/>
              </w:rPr>
              <w:t>Содействие, в том числе информационное, в организации дворовых соревнований среди жителей МО</w:t>
            </w:r>
          </w:p>
        </w:tc>
        <w:tc>
          <w:tcPr>
            <w:tcW w:w="1176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0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79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3239C6" w:rsidRPr="0015450A" w:rsidRDefault="003239C6" w:rsidP="003239C6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9509F7" w:rsidRPr="0015450A" w:rsidTr="003239C6">
        <w:trPr>
          <w:trHeight w:val="265"/>
        </w:trPr>
        <w:tc>
          <w:tcPr>
            <w:tcW w:w="5709" w:type="dxa"/>
            <w:gridSpan w:val="3"/>
            <w:vAlign w:val="center"/>
          </w:tcPr>
          <w:p w:rsidR="009509F7" w:rsidRPr="0015450A" w:rsidRDefault="009509F7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58" w:type="dxa"/>
            <w:vAlign w:val="center"/>
          </w:tcPr>
          <w:p w:rsidR="009509F7" w:rsidRPr="00AB3B8A" w:rsidRDefault="00AB3B8A" w:rsidP="00AB3B8A">
            <w:pPr>
              <w:pStyle w:val="a7"/>
              <w:ind w:left="113" w:right="88"/>
              <w:jc w:val="center"/>
              <w:rPr>
                <w:b/>
                <w:sz w:val="20"/>
                <w:szCs w:val="20"/>
              </w:rPr>
            </w:pPr>
            <w:r w:rsidRPr="00AB3B8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9509F7" w:rsidRPr="0015450A" w:rsidRDefault="0021001B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413,4</w:t>
            </w:r>
            <w:r w:rsidR="00AB3B8A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0" w:type="dxa"/>
            <w:vAlign w:val="center"/>
          </w:tcPr>
          <w:p w:rsidR="009509F7" w:rsidRPr="0015450A" w:rsidRDefault="00AB3B8A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9509F7" w:rsidRPr="0015450A" w:rsidRDefault="00AB3B8A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430,59</w:t>
            </w:r>
          </w:p>
        </w:tc>
        <w:tc>
          <w:tcPr>
            <w:tcW w:w="1579" w:type="dxa"/>
            <w:vAlign w:val="center"/>
          </w:tcPr>
          <w:p w:rsidR="009509F7" w:rsidRPr="0015450A" w:rsidRDefault="00AB3B8A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9509F7" w:rsidRPr="0015450A" w:rsidRDefault="00871125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447,</w:t>
            </w:r>
            <w:r w:rsidR="005E0F96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  <w:r w:rsidR="00AB3B8A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9509F7" w:rsidRPr="0015450A" w:rsidTr="003239C6">
        <w:trPr>
          <w:trHeight w:val="265"/>
        </w:trPr>
        <w:tc>
          <w:tcPr>
            <w:tcW w:w="12661" w:type="dxa"/>
            <w:gridSpan w:val="7"/>
            <w:vAlign w:val="center"/>
          </w:tcPr>
          <w:p w:rsidR="009509F7" w:rsidRPr="0015450A" w:rsidRDefault="009509F7" w:rsidP="009509F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41" w:type="dxa"/>
            <w:gridSpan w:val="2"/>
            <w:vAlign w:val="center"/>
          </w:tcPr>
          <w:p w:rsidR="009509F7" w:rsidRPr="0015450A" w:rsidRDefault="00AB3B8A" w:rsidP="00AB3B8A">
            <w:pPr>
              <w:pStyle w:val="a7"/>
              <w:ind w:left="113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1291,76</w:t>
            </w:r>
          </w:p>
        </w:tc>
      </w:tr>
    </w:tbl>
    <w:p w:rsidR="00CE67B2" w:rsidRPr="0015450A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A1B0C" w:rsidRDefault="005A1B0C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0"/>
          <w:szCs w:val="20"/>
        </w:rPr>
      </w:pPr>
    </w:p>
    <w:p w:rsidR="00CE67B2" w:rsidRPr="0015450A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0"/>
          <w:szCs w:val="20"/>
        </w:rPr>
      </w:pPr>
      <w:r w:rsidRPr="0015450A">
        <w:rPr>
          <w:rFonts w:ascii="Times New Roman" w:eastAsiaTheme="minorHAnsi" w:hAnsi="Times New Roman"/>
          <w:b/>
          <w:spacing w:val="20"/>
          <w:sz w:val="20"/>
          <w:szCs w:val="20"/>
        </w:rPr>
        <w:lastRenderedPageBreak/>
        <w:t>Расчёт-обосновани</w:t>
      </w:r>
      <w:r w:rsidR="0015450A" w:rsidRPr="0015450A">
        <w:rPr>
          <w:rFonts w:ascii="Times New Roman" w:eastAsiaTheme="minorHAnsi" w:hAnsi="Times New Roman"/>
          <w:b/>
          <w:spacing w:val="20"/>
          <w:sz w:val="20"/>
          <w:szCs w:val="20"/>
        </w:rPr>
        <w:t xml:space="preserve">е </w:t>
      </w:r>
      <w:r w:rsidRPr="0015450A">
        <w:rPr>
          <w:rFonts w:ascii="Times New Roman" w:eastAsiaTheme="minorHAnsi" w:hAnsi="Times New Roman"/>
          <w:b/>
          <w:spacing w:val="20"/>
          <w:sz w:val="20"/>
          <w:szCs w:val="20"/>
        </w:rPr>
        <w:t>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62"/>
        <w:gridCol w:w="3834"/>
        <w:gridCol w:w="1967"/>
        <w:gridCol w:w="1400"/>
        <w:gridCol w:w="1060"/>
        <w:gridCol w:w="1762"/>
        <w:gridCol w:w="962"/>
        <w:gridCol w:w="1835"/>
        <w:gridCol w:w="865"/>
        <w:gridCol w:w="1762"/>
      </w:tblGrid>
      <w:tr w:rsidR="009F5E53" w:rsidRPr="0015450A" w:rsidTr="0057486B">
        <w:trPr>
          <w:trHeight w:val="222"/>
        </w:trPr>
        <w:tc>
          <w:tcPr>
            <w:tcW w:w="662" w:type="dxa"/>
            <w:vMerge w:val="restart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4" w:type="dxa"/>
            <w:vMerge w:val="restart"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7" w:type="dxa"/>
            <w:vMerge w:val="restart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400" w:type="dxa"/>
            <w:vMerge w:val="restart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2" w:type="dxa"/>
            <w:gridSpan w:val="2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7" w:type="dxa"/>
            <w:gridSpan w:val="2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7" w:type="dxa"/>
            <w:gridSpan w:val="2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15450A" w:rsidTr="0057486B">
        <w:trPr>
          <w:trHeight w:val="222"/>
        </w:trPr>
        <w:tc>
          <w:tcPr>
            <w:tcW w:w="662" w:type="dxa"/>
            <w:vMerge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34" w:type="dxa"/>
            <w:vMerge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CE67B2" w:rsidRPr="0015450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5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21001B"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15450A" w:rsidTr="0057486B">
        <w:trPr>
          <w:trHeight w:val="170"/>
        </w:trPr>
        <w:tc>
          <w:tcPr>
            <w:tcW w:w="662" w:type="dxa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34" w:type="dxa"/>
          </w:tcPr>
          <w:p w:rsidR="00CE67B2" w:rsidRPr="0015450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15450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21001B" w:rsidRPr="0015450A" w:rsidTr="0057486B">
        <w:trPr>
          <w:trHeight w:val="287"/>
        </w:trPr>
        <w:tc>
          <w:tcPr>
            <w:tcW w:w="662" w:type="dxa"/>
            <w:vAlign w:val="center"/>
          </w:tcPr>
          <w:p w:rsidR="0021001B" w:rsidRPr="0015450A" w:rsidRDefault="0021001B" w:rsidP="001545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34" w:type="dxa"/>
            <w:vAlign w:val="center"/>
          </w:tcPr>
          <w:p w:rsidR="0021001B" w:rsidRPr="0015450A" w:rsidRDefault="0021001B" w:rsidP="00821CA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и проведение занятий группы оздоровительной физкультуры для граждан проживающих на территории МО «Купчино»</w:t>
            </w:r>
          </w:p>
        </w:tc>
        <w:tc>
          <w:tcPr>
            <w:tcW w:w="1967" w:type="dxa"/>
            <w:vAlign w:val="center"/>
          </w:tcPr>
          <w:p w:rsidR="0021001B" w:rsidRPr="0015450A" w:rsidRDefault="0021001B" w:rsidP="0021001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1х34,45</w:t>
            </w:r>
          </w:p>
        </w:tc>
        <w:tc>
          <w:tcPr>
            <w:tcW w:w="1400" w:type="dxa"/>
            <w:vAlign w:val="center"/>
          </w:tcPr>
          <w:p w:rsidR="0021001B" w:rsidRPr="0015450A" w:rsidRDefault="0021001B" w:rsidP="0021001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60" w:type="dxa"/>
            <w:vAlign w:val="center"/>
          </w:tcPr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413,4</w:t>
            </w:r>
            <w:r w:rsidR="009C6508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vAlign w:val="center"/>
          </w:tcPr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  <w:vAlign w:val="center"/>
          </w:tcPr>
          <w:p w:rsidR="0021001B" w:rsidRPr="0015450A" w:rsidRDefault="0021001B" w:rsidP="009C650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430,</w:t>
            </w:r>
            <w:r w:rsidR="009C6508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865" w:type="dxa"/>
            <w:vAlign w:val="center"/>
          </w:tcPr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21001B" w:rsidRPr="0015450A" w:rsidRDefault="009C6508" w:rsidP="0021001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447,77</w:t>
            </w:r>
          </w:p>
        </w:tc>
      </w:tr>
      <w:tr w:rsidR="005E0F96" w:rsidRPr="0015450A" w:rsidTr="0057486B">
        <w:trPr>
          <w:trHeight w:val="287"/>
        </w:trPr>
        <w:tc>
          <w:tcPr>
            <w:tcW w:w="7863" w:type="dxa"/>
            <w:gridSpan w:val="4"/>
          </w:tcPr>
          <w:p w:rsidR="005E0F96" w:rsidRPr="0015450A" w:rsidRDefault="005E0F96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vAlign w:val="center"/>
          </w:tcPr>
          <w:p w:rsidR="005E0F96" w:rsidRPr="0015450A" w:rsidRDefault="00AB3B8A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5E0F96" w:rsidRPr="0015450A" w:rsidRDefault="005E0F96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413,4</w:t>
            </w:r>
            <w:r w:rsidR="009C6508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  <w:vAlign w:val="center"/>
          </w:tcPr>
          <w:p w:rsidR="005E0F96" w:rsidRPr="0015450A" w:rsidRDefault="00AB3B8A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5E0F96" w:rsidRPr="0015450A" w:rsidRDefault="009C6508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430,59</w:t>
            </w:r>
          </w:p>
        </w:tc>
        <w:tc>
          <w:tcPr>
            <w:tcW w:w="865" w:type="dxa"/>
            <w:vAlign w:val="center"/>
          </w:tcPr>
          <w:p w:rsidR="005E0F96" w:rsidRPr="0015450A" w:rsidRDefault="00AB3B8A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5E0F96" w:rsidRPr="0015450A" w:rsidRDefault="005E0F96" w:rsidP="005E0F96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>447,7</w:t>
            </w:r>
            <w:r w:rsidR="009C6508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21001B" w:rsidRPr="0015450A" w:rsidTr="0057486B">
        <w:trPr>
          <w:trHeight w:val="287"/>
        </w:trPr>
        <w:tc>
          <w:tcPr>
            <w:tcW w:w="13482" w:type="dxa"/>
            <w:gridSpan w:val="8"/>
          </w:tcPr>
          <w:p w:rsidR="0021001B" w:rsidRPr="0015450A" w:rsidRDefault="0021001B" w:rsidP="0021001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450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7" w:type="dxa"/>
            <w:gridSpan w:val="2"/>
            <w:vAlign w:val="center"/>
          </w:tcPr>
          <w:p w:rsidR="0021001B" w:rsidRPr="00821CA4" w:rsidRDefault="005E0F96" w:rsidP="0021001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21CA4">
              <w:rPr>
                <w:rFonts w:ascii="Times New Roman" w:hAnsi="Times New Roman"/>
                <w:b/>
                <w:sz w:val="20"/>
                <w:szCs w:val="20"/>
              </w:rPr>
              <w:t>1291,7</w:t>
            </w:r>
            <w:r w:rsidR="009C65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57486B" w:rsidRDefault="0057486B" w:rsidP="0057486B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15450A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15450A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15450A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15450A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15450A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15450A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15450A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15450A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15450A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15450A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15450A" w:rsidTr="00FC419F">
        <w:trPr>
          <w:trHeight w:val="826"/>
        </w:trPr>
        <w:tc>
          <w:tcPr>
            <w:tcW w:w="814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5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3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15450A" w:rsidTr="00432869">
        <w:trPr>
          <w:trHeight w:val="597"/>
        </w:trPr>
        <w:tc>
          <w:tcPr>
            <w:tcW w:w="10354" w:type="dxa"/>
            <w:gridSpan w:val="5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15450A" w:rsidTr="00432869">
        <w:trPr>
          <w:trHeight w:val="615"/>
        </w:trPr>
        <w:tc>
          <w:tcPr>
            <w:tcW w:w="814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15450A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BA7449" w:rsidRDefault="005E0F96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BA7449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  <w:vAlign w:val="center"/>
          </w:tcPr>
          <w:p w:rsidR="00432869" w:rsidRPr="0015450A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15450A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15450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15450A" w:rsidTr="00BA7449">
        <w:trPr>
          <w:trHeight w:val="474"/>
        </w:trPr>
        <w:tc>
          <w:tcPr>
            <w:tcW w:w="814" w:type="dxa"/>
          </w:tcPr>
          <w:p w:rsidR="00432869" w:rsidRPr="0015450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5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15450A" w:rsidRDefault="005E0F96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3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15450A" w:rsidTr="00432869">
        <w:trPr>
          <w:trHeight w:val="245"/>
        </w:trPr>
        <w:tc>
          <w:tcPr>
            <w:tcW w:w="814" w:type="dxa"/>
          </w:tcPr>
          <w:p w:rsidR="00432869" w:rsidRPr="0015450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5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15450A" w:rsidRDefault="00BA744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7449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15450A" w:rsidTr="00432869">
        <w:trPr>
          <w:trHeight w:val="228"/>
        </w:trPr>
        <w:tc>
          <w:tcPr>
            <w:tcW w:w="814" w:type="dxa"/>
          </w:tcPr>
          <w:p w:rsidR="00432869" w:rsidRPr="0015450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5" w:type="dxa"/>
          </w:tcPr>
          <w:p w:rsidR="00432869" w:rsidRPr="0015450A" w:rsidRDefault="005E0F96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15450A" w:rsidRDefault="005E0F96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15450A" w:rsidTr="00432869">
        <w:trPr>
          <w:trHeight w:val="228"/>
        </w:trPr>
        <w:tc>
          <w:tcPr>
            <w:tcW w:w="814" w:type="dxa"/>
          </w:tcPr>
          <w:p w:rsidR="00432869" w:rsidRPr="0015450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</w:tcPr>
          <w:p w:rsidR="00432869" w:rsidRPr="0015450A" w:rsidRDefault="005E0F96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15450A" w:rsidRDefault="005E0F96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15450A" w:rsidTr="00432869">
        <w:trPr>
          <w:trHeight w:val="228"/>
        </w:trPr>
        <w:tc>
          <w:tcPr>
            <w:tcW w:w="814" w:type="dxa"/>
          </w:tcPr>
          <w:p w:rsidR="00432869" w:rsidRPr="0015450A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15450A" w:rsidRDefault="005E0F96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15450A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3" w:type="dxa"/>
          </w:tcPr>
          <w:p w:rsidR="00432869" w:rsidRPr="0015450A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15450A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15450A" w:rsidRDefault="00080FFF">
      <w:pPr>
        <w:rPr>
          <w:sz w:val="24"/>
          <w:szCs w:val="24"/>
        </w:rPr>
      </w:pPr>
    </w:p>
    <w:sectPr w:rsidR="00080FFF" w:rsidRPr="0015450A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50628FC"/>
    <w:multiLevelType w:val="hybridMultilevel"/>
    <w:tmpl w:val="0F12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80FFF"/>
    <w:rsid w:val="00126177"/>
    <w:rsid w:val="0015450A"/>
    <w:rsid w:val="0021001B"/>
    <w:rsid w:val="002120F7"/>
    <w:rsid w:val="003239C6"/>
    <w:rsid w:val="003F33B9"/>
    <w:rsid w:val="00411421"/>
    <w:rsid w:val="00432869"/>
    <w:rsid w:val="00443629"/>
    <w:rsid w:val="00493C14"/>
    <w:rsid w:val="004C3CFC"/>
    <w:rsid w:val="0057486B"/>
    <w:rsid w:val="005A1B0C"/>
    <w:rsid w:val="005E0F96"/>
    <w:rsid w:val="00717AC9"/>
    <w:rsid w:val="00784E9F"/>
    <w:rsid w:val="00821CA4"/>
    <w:rsid w:val="00871125"/>
    <w:rsid w:val="008823B2"/>
    <w:rsid w:val="0089386D"/>
    <w:rsid w:val="009157FC"/>
    <w:rsid w:val="009509F7"/>
    <w:rsid w:val="009644F8"/>
    <w:rsid w:val="009C6508"/>
    <w:rsid w:val="009F5E53"/>
    <w:rsid w:val="00A72B6D"/>
    <w:rsid w:val="00A83F9D"/>
    <w:rsid w:val="00A858E8"/>
    <w:rsid w:val="00AB3B8A"/>
    <w:rsid w:val="00B13019"/>
    <w:rsid w:val="00BA7449"/>
    <w:rsid w:val="00C543F2"/>
    <w:rsid w:val="00C82ADA"/>
    <w:rsid w:val="00C95986"/>
    <w:rsid w:val="00CE67B2"/>
    <w:rsid w:val="00D24520"/>
    <w:rsid w:val="00E17552"/>
    <w:rsid w:val="00EF7C1E"/>
    <w:rsid w:val="00FC419F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4464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30">
    <w:name w:val="Основной текст (3)_"/>
    <w:rsid w:val="008823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0">
    <w:name w:val="Заголовок №1_"/>
    <w:rsid w:val="008823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7B749A"/>
      <w:sz w:val="38"/>
      <w:szCs w:val="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27</cp:revision>
  <dcterms:created xsi:type="dcterms:W3CDTF">2023-10-03T08:12:00Z</dcterms:created>
  <dcterms:modified xsi:type="dcterms:W3CDTF">2023-11-23T12:39:00Z</dcterms:modified>
</cp:coreProperties>
</file>