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E039" w14:textId="77777777"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14:paraId="4E2DC3A5" w14:textId="77777777" w:rsidR="003326FB" w:rsidRDefault="00555F06" w:rsidP="00332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</w:t>
      </w:r>
      <w:r w:rsidR="003326FB">
        <w:rPr>
          <w:rFonts w:ascii="Times New Roman" w:hAnsi="Times New Roman" w:cs="Times New Roman"/>
          <w:b/>
          <w:sz w:val="26"/>
          <w:szCs w:val="26"/>
        </w:rPr>
        <w:t>ленности муниципальных служащих</w:t>
      </w:r>
    </w:p>
    <w:p w14:paraId="4CB78215" w14:textId="77777777"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фактических затрат на их содержание</w:t>
      </w:r>
    </w:p>
    <w:p w14:paraId="3706441C" w14:textId="5E9A4F71"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B33CE"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AA0FC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66FAFE8" w14:textId="77777777"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BC0092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14:paraId="186E97BD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5BFF810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>Численность муниципальных служащих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8D2517" w:rsidRPr="008D251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14:paraId="109C65D1" w14:textId="1C5AA587" w:rsidR="00555F06" w:rsidRPr="00FF59EC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Фактические затраты на их денежное содержание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0B33CE">
        <w:rPr>
          <w:rFonts w:ascii="Times New Roman" w:hAnsi="Times New Roman" w:cs="Times New Roman"/>
          <w:b/>
          <w:sz w:val="26"/>
          <w:szCs w:val="26"/>
        </w:rPr>
        <w:t>5777,7</w:t>
      </w:r>
    </w:p>
    <w:p w14:paraId="5AFABAE5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FE0D754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14:paraId="4FB1A02F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C5B0FC7" w14:textId="1B735BDC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>Численность муниципальных служащих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B625BD">
        <w:rPr>
          <w:rFonts w:ascii="Times New Roman" w:hAnsi="Times New Roman" w:cs="Times New Roman"/>
          <w:b/>
          <w:sz w:val="26"/>
          <w:szCs w:val="26"/>
        </w:rPr>
        <w:t>1</w:t>
      </w:r>
      <w:r w:rsidR="000B33CE">
        <w:rPr>
          <w:rFonts w:ascii="Times New Roman" w:hAnsi="Times New Roman" w:cs="Times New Roman"/>
          <w:b/>
          <w:sz w:val="26"/>
          <w:szCs w:val="26"/>
        </w:rPr>
        <w:t>5</w:t>
      </w:r>
      <w:r w:rsidR="003326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чел.</w:t>
      </w:r>
    </w:p>
    <w:p w14:paraId="7C7923ED" w14:textId="35794487"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Фактические затраты на их денежное содержание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97A"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33CE">
        <w:rPr>
          <w:rFonts w:ascii="Times New Roman" w:hAnsi="Times New Roman" w:cs="Times New Roman"/>
          <w:b/>
          <w:sz w:val="26"/>
          <w:szCs w:val="26"/>
        </w:rPr>
        <w:t>14303,7</w:t>
      </w:r>
    </w:p>
    <w:p w14:paraId="4E6424D2" w14:textId="77777777"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06"/>
    <w:rsid w:val="000B33CE"/>
    <w:rsid w:val="000D4B29"/>
    <w:rsid w:val="00135FC8"/>
    <w:rsid w:val="001B7AEE"/>
    <w:rsid w:val="002A1F22"/>
    <w:rsid w:val="002F6E95"/>
    <w:rsid w:val="003326FB"/>
    <w:rsid w:val="0036171C"/>
    <w:rsid w:val="00373D7B"/>
    <w:rsid w:val="003A2B76"/>
    <w:rsid w:val="00442684"/>
    <w:rsid w:val="004749FD"/>
    <w:rsid w:val="00555F06"/>
    <w:rsid w:val="007B3FE1"/>
    <w:rsid w:val="00831994"/>
    <w:rsid w:val="00867F69"/>
    <w:rsid w:val="00871100"/>
    <w:rsid w:val="008D2517"/>
    <w:rsid w:val="009168C0"/>
    <w:rsid w:val="009554CA"/>
    <w:rsid w:val="00A1096E"/>
    <w:rsid w:val="00AA0FCC"/>
    <w:rsid w:val="00B625BD"/>
    <w:rsid w:val="00C034A6"/>
    <w:rsid w:val="00C42772"/>
    <w:rsid w:val="00C50631"/>
    <w:rsid w:val="00DA46AE"/>
    <w:rsid w:val="00E75ECF"/>
    <w:rsid w:val="00E93C43"/>
    <w:rsid w:val="00FE797A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BE00"/>
  <w15:docId w15:val="{0EB48671-4F80-48A7-A22C-738BE35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2</cp:revision>
  <cp:lastPrinted>2023-03-31T07:28:00Z</cp:lastPrinted>
  <dcterms:created xsi:type="dcterms:W3CDTF">2023-10-06T14:23:00Z</dcterms:created>
  <dcterms:modified xsi:type="dcterms:W3CDTF">2023-10-06T14:23:00Z</dcterms:modified>
</cp:coreProperties>
</file>