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C8" w:rsidRDefault="00555F06" w:rsidP="00555F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3326FB" w:rsidRDefault="00555F06" w:rsidP="003326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чис</w:t>
      </w:r>
      <w:r w:rsidR="003326FB">
        <w:rPr>
          <w:rFonts w:ascii="Times New Roman" w:hAnsi="Times New Roman" w:cs="Times New Roman"/>
          <w:b/>
          <w:sz w:val="26"/>
          <w:szCs w:val="26"/>
        </w:rPr>
        <w:t>ленности муниципальных служащих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и фактических затрат на их содержание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A1F2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 w:rsidR="00871100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55F06" w:rsidRDefault="00555F06" w:rsidP="00555F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Муниципальный Совет: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871100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чел.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- </w:t>
      </w:r>
      <w:r w:rsidR="002A1F22">
        <w:rPr>
          <w:rFonts w:ascii="Times New Roman" w:hAnsi="Times New Roman" w:cs="Times New Roman"/>
          <w:b/>
          <w:sz w:val="26"/>
          <w:szCs w:val="26"/>
        </w:rPr>
        <w:t>1296,1</w:t>
      </w:r>
      <w:r w:rsidR="00FE797A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Местная администрация: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55F06"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 - </w:t>
      </w:r>
      <w:r w:rsidR="00C42772">
        <w:rPr>
          <w:rFonts w:ascii="Times New Roman" w:hAnsi="Times New Roman" w:cs="Times New Roman"/>
          <w:b/>
          <w:sz w:val="26"/>
          <w:szCs w:val="26"/>
        </w:rPr>
        <w:t>18</w:t>
      </w:r>
      <w:r w:rsidR="003326F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чел.</w:t>
      </w:r>
    </w:p>
    <w:p w:rsidR="00555F06" w:rsidRPr="00C50631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Фактические затраты на их денежное содержание  </w:t>
      </w:r>
      <w:r w:rsidRPr="001B7AE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E797A" w:rsidRPr="001B7A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1F22">
        <w:rPr>
          <w:rFonts w:ascii="Times New Roman" w:hAnsi="Times New Roman" w:cs="Times New Roman"/>
          <w:b/>
          <w:sz w:val="26"/>
          <w:szCs w:val="26"/>
        </w:rPr>
        <w:t>2291,2</w:t>
      </w:r>
      <w:bookmarkStart w:id="0" w:name="_GoBack"/>
      <w:bookmarkEnd w:id="0"/>
      <w:r w:rsidR="00871100">
        <w:rPr>
          <w:rFonts w:ascii="Times New Roman" w:hAnsi="Times New Roman" w:cs="Times New Roman"/>
          <w:sz w:val="26"/>
          <w:szCs w:val="26"/>
        </w:rPr>
        <w:t xml:space="preserve"> </w:t>
      </w:r>
      <w:r w:rsidRPr="00555F06">
        <w:rPr>
          <w:rFonts w:ascii="Times New Roman" w:hAnsi="Times New Roman" w:cs="Times New Roman"/>
          <w:b/>
          <w:sz w:val="26"/>
          <w:szCs w:val="26"/>
        </w:rPr>
        <w:t>тыс.руб.</w:t>
      </w:r>
    </w:p>
    <w:p w:rsidR="00555F06" w:rsidRDefault="00555F06" w:rsidP="00555F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5F06" w:rsidRPr="00555F06" w:rsidRDefault="00555F06" w:rsidP="00555F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555F06" w:rsidRPr="00555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06"/>
    <w:rsid w:val="00135FC8"/>
    <w:rsid w:val="001B7AEE"/>
    <w:rsid w:val="002A1F22"/>
    <w:rsid w:val="002F6E95"/>
    <w:rsid w:val="003326FB"/>
    <w:rsid w:val="003A2B76"/>
    <w:rsid w:val="00442684"/>
    <w:rsid w:val="004749FD"/>
    <w:rsid w:val="00555F06"/>
    <w:rsid w:val="00831994"/>
    <w:rsid w:val="00871100"/>
    <w:rsid w:val="009168C0"/>
    <w:rsid w:val="00A1096E"/>
    <w:rsid w:val="00C42772"/>
    <w:rsid w:val="00C50631"/>
    <w:rsid w:val="00E93C43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2022-05-23T12:24:00Z</dcterms:created>
  <dcterms:modified xsi:type="dcterms:W3CDTF">2022-05-23T12:24:00Z</dcterms:modified>
</cp:coreProperties>
</file>