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33E039" w14:textId="77777777" w:rsidR="00135FC8" w:rsidRDefault="00555F06" w:rsidP="00555F0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ИНФОРМАЦИЯ</w:t>
      </w:r>
    </w:p>
    <w:p w14:paraId="4E2DC3A5" w14:textId="77777777" w:rsidR="003326FB" w:rsidRDefault="00555F06" w:rsidP="003326F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 чис</w:t>
      </w:r>
      <w:r w:rsidR="003326FB">
        <w:rPr>
          <w:rFonts w:ascii="Times New Roman" w:hAnsi="Times New Roman" w:cs="Times New Roman"/>
          <w:b/>
          <w:sz w:val="26"/>
          <w:szCs w:val="26"/>
        </w:rPr>
        <w:t>ленности муниципальных служащих</w:t>
      </w:r>
    </w:p>
    <w:p w14:paraId="4CB78215" w14:textId="77777777" w:rsidR="00555F06" w:rsidRDefault="00555F06" w:rsidP="00555F0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и фактических затрат на их содержание</w:t>
      </w:r>
    </w:p>
    <w:p w14:paraId="3706441C" w14:textId="5B0C30A6" w:rsidR="00555F06" w:rsidRDefault="00555F06" w:rsidP="00555F0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за </w:t>
      </w:r>
      <w:r w:rsidR="006954CA">
        <w:rPr>
          <w:rFonts w:ascii="Times New Roman" w:hAnsi="Times New Roman" w:cs="Times New Roman"/>
          <w:b/>
          <w:sz w:val="26"/>
          <w:szCs w:val="26"/>
        </w:rPr>
        <w:t>4</w:t>
      </w:r>
      <w:r>
        <w:rPr>
          <w:rFonts w:ascii="Times New Roman" w:hAnsi="Times New Roman" w:cs="Times New Roman"/>
          <w:b/>
          <w:sz w:val="26"/>
          <w:szCs w:val="26"/>
        </w:rPr>
        <w:t xml:space="preserve"> квартал 202</w:t>
      </w:r>
      <w:r w:rsidR="00AA0FCC">
        <w:rPr>
          <w:rFonts w:ascii="Times New Roman" w:hAnsi="Times New Roman" w:cs="Times New Roman"/>
          <w:b/>
          <w:sz w:val="26"/>
          <w:szCs w:val="26"/>
        </w:rPr>
        <w:t>3</w:t>
      </w:r>
      <w:r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14:paraId="066FAFE8" w14:textId="77777777" w:rsidR="00555F06" w:rsidRDefault="00555F06" w:rsidP="00555F0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5BC0092" w14:textId="77777777" w:rsidR="00555F06" w:rsidRDefault="00555F06" w:rsidP="00555F0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1.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Муниципальный Совет:</w:t>
      </w:r>
    </w:p>
    <w:p w14:paraId="186E97BD" w14:textId="77777777" w:rsidR="00555F06" w:rsidRDefault="00555F06" w:rsidP="00555F0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</w:p>
    <w:p w14:paraId="65BFF810" w14:textId="77777777" w:rsidR="00555F06" w:rsidRDefault="00555F06" w:rsidP="00555F0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555F06">
        <w:rPr>
          <w:rFonts w:ascii="Times New Roman" w:hAnsi="Times New Roman" w:cs="Times New Roman"/>
          <w:sz w:val="26"/>
          <w:szCs w:val="26"/>
        </w:rPr>
        <w:t>Численность муниципальных служащих</w:t>
      </w:r>
      <w:r w:rsidR="00DA46AE">
        <w:rPr>
          <w:rFonts w:ascii="Times New Roman" w:hAnsi="Times New Roman" w:cs="Times New Roman"/>
          <w:sz w:val="26"/>
          <w:szCs w:val="26"/>
        </w:rPr>
        <w:t xml:space="preserve"> – </w:t>
      </w:r>
      <w:r w:rsidR="008D2517" w:rsidRPr="008D2517">
        <w:rPr>
          <w:rFonts w:ascii="Times New Roman" w:hAnsi="Times New Roman" w:cs="Times New Roman"/>
          <w:b/>
          <w:sz w:val="26"/>
          <w:szCs w:val="26"/>
        </w:rPr>
        <w:t>5</w:t>
      </w:r>
      <w:r>
        <w:rPr>
          <w:rFonts w:ascii="Times New Roman" w:hAnsi="Times New Roman" w:cs="Times New Roman"/>
          <w:b/>
          <w:sz w:val="26"/>
          <w:szCs w:val="26"/>
        </w:rPr>
        <w:t xml:space="preserve"> чел.</w:t>
      </w:r>
    </w:p>
    <w:p w14:paraId="109C65D1" w14:textId="4C731798" w:rsidR="00555F06" w:rsidRPr="00FF59EC" w:rsidRDefault="00555F06" w:rsidP="00555F0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Фактичес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кие затраты на их денежное содержание</w:t>
      </w:r>
      <w:r w:rsidR="00DA46AE">
        <w:rPr>
          <w:rFonts w:ascii="Times New Roman" w:hAnsi="Times New Roman" w:cs="Times New Roman"/>
          <w:sz w:val="26"/>
          <w:szCs w:val="26"/>
        </w:rPr>
        <w:t xml:space="preserve"> – </w:t>
      </w:r>
      <w:r w:rsidR="00B96B07">
        <w:rPr>
          <w:rFonts w:ascii="Times New Roman" w:hAnsi="Times New Roman" w:cs="Times New Roman"/>
          <w:b/>
          <w:sz w:val="26"/>
          <w:szCs w:val="26"/>
        </w:rPr>
        <w:t>6734,0</w:t>
      </w:r>
    </w:p>
    <w:p w14:paraId="5AFABAE5" w14:textId="77777777" w:rsidR="00555F06" w:rsidRDefault="00555F06" w:rsidP="00555F0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5FE0D754" w14:textId="77777777" w:rsidR="00555F06" w:rsidRDefault="00555F06" w:rsidP="00555F0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2.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Местная администрация:</w:t>
      </w:r>
    </w:p>
    <w:p w14:paraId="4FB1A02F" w14:textId="77777777" w:rsidR="00555F06" w:rsidRDefault="00555F06" w:rsidP="00555F0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</w:p>
    <w:p w14:paraId="6C5B0FC7" w14:textId="1B735BDC" w:rsidR="00555F06" w:rsidRDefault="00555F06" w:rsidP="00555F0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555F06">
        <w:rPr>
          <w:rFonts w:ascii="Times New Roman" w:hAnsi="Times New Roman" w:cs="Times New Roman"/>
          <w:sz w:val="26"/>
          <w:szCs w:val="26"/>
        </w:rPr>
        <w:t>Численность муниципальных служащих</w:t>
      </w:r>
      <w:r w:rsidR="00DA46AE">
        <w:rPr>
          <w:rFonts w:ascii="Times New Roman" w:hAnsi="Times New Roman" w:cs="Times New Roman"/>
          <w:sz w:val="26"/>
          <w:szCs w:val="26"/>
        </w:rPr>
        <w:t xml:space="preserve"> – </w:t>
      </w:r>
      <w:r w:rsidR="00B625BD">
        <w:rPr>
          <w:rFonts w:ascii="Times New Roman" w:hAnsi="Times New Roman" w:cs="Times New Roman"/>
          <w:b/>
          <w:sz w:val="26"/>
          <w:szCs w:val="26"/>
        </w:rPr>
        <w:t>1</w:t>
      </w:r>
      <w:r w:rsidR="000B33CE">
        <w:rPr>
          <w:rFonts w:ascii="Times New Roman" w:hAnsi="Times New Roman" w:cs="Times New Roman"/>
          <w:b/>
          <w:sz w:val="26"/>
          <w:szCs w:val="26"/>
        </w:rPr>
        <w:t>5</w:t>
      </w:r>
      <w:r w:rsidR="003326FB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чел.</w:t>
      </w:r>
    </w:p>
    <w:p w14:paraId="7C7923ED" w14:textId="68EA00BB" w:rsidR="00555F06" w:rsidRDefault="00555F06" w:rsidP="00555F0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Фактические затраты на их денежное содержание</w:t>
      </w:r>
      <w:r w:rsidR="00DA46AE">
        <w:rPr>
          <w:rFonts w:ascii="Times New Roman" w:hAnsi="Times New Roman" w:cs="Times New Roman"/>
          <w:sz w:val="26"/>
          <w:szCs w:val="26"/>
        </w:rPr>
        <w:t xml:space="preserve"> – </w:t>
      </w:r>
      <w:r w:rsidRPr="001B7AE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E797A" w:rsidRPr="001B7AE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F3A91">
        <w:rPr>
          <w:rFonts w:ascii="Times New Roman" w:hAnsi="Times New Roman" w:cs="Times New Roman"/>
          <w:b/>
          <w:sz w:val="26"/>
          <w:szCs w:val="26"/>
        </w:rPr>
        <w:t>21194,0</w:t>
      </w:r>
    </w:p>
    <w:p w14:paraId="4E6424D2" w14:textId="77777777" w:rsidR="00555F06" w:rsidRPr="00555F06" w:rsidRDefault="00555F06" w:rsidP="00555F0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</w:p>
    <w:sectPr w:rsidR="00555F06" w:rsidRPr="00555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F06"/>
    <w:rsid w:val="000B33CE"/>
    <w:rsid w:val="000D4B29"/>
    <w:rsid w:val="00135FC8"/>
    <w:rsid w:val="001B7AEE"/>
    <w:rsid w:val="002A1F22"/>
    <w:rsid w:val="002F6E95"/>
    <w:rsid w:val="003326FB"/>
    <w:rsid w:val="0036171C"/>
    <w:rsid w:val="00373D7B"/>
    <w:rsid w:val="003A2B76"/>
    <w:rsid w:val="00442684"/>
    <w:rsid w:val="004749FD"/>
    <w:rsid w:val="00555F06"/>
    <w:rsid w:val="006954CA"/>
    <w:rsid w:val="007B3FE1"/>
    <w:rsid w:val="00831994"/>
    <w:rsid w:val="00867F69"/>
    <w:rsid w:val="00871100"/>
    <w:rsid w:val="008D2517"/>
    <w:rsid w:val="009168C0"/>
    <w:rsid w:val="009554CA"/>
    <w:rsid w:val="00A1096E"/>
    <w:rsid w:val="00AA0FCC"/>
    <w:rsid w:val="00B625BD"/>
    <w:rsid w:val="00B96B07"/>
    <w:rsid w:val="00BF3A91"/>
    <w:rsid w:val="00C034A6"/>
    <w:rsid w:val="00C42772"/>
    <w:rsid w:val="00C50631"/>
    <w:rsid w:val="00DA46AE"/>
    <w:rsid w:val="00E75ECF"/>
    <w:rsid w:val="00E93C43"/>
    <w:rsid w:val="00FE797A"/>
    <w:rsid w:val="00FF5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0BE00"/>
  <w15:docId w15:val="{0EB48671-4F80-48A7-A22C-738BE3513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507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office</cp:lastModifiedBy>
  <cp:revision>4</cp:revision>
  <cp:lastPrinted>2024-01-26T07:44:00Z</cp:lastPrinted>
  <dcterms:created xsi:type="dcterms:W3CDTF">2023-10-06T14:23:00Z</dcterms:created>
  <dcterms:modified xsi:type="dcterms:W3CDTF">2024-01-26T16:19:00Z</dcterms:modified>
</cp:coreProperties>
</file>