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10">
        <w:rPr>
          <w:rFonts w:ascii="Times New Roman" w:hAnsi="Times New Roman" w:cs="Times New Roman"/>
          <w:b/>
          <w:sz w:val="24"/>
          <w:szCs w:val="24"/>
        </w:rPr>
        <w:t>Главное управление МЧС России по Санкт-Петербургу предупреждает: пал травы может быть чрезвычайно опасным!</w:t>
      </w: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0" w:rsidRPr="003E5010" w:rsidRDefault="003E5010" w:rsidP="003E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С приходом весны практически во всех регионов нашей страны начинается по-настоящему горячее время для пожарных и спасателей. На первый план выходят такие задачи, как спасение любителей подледного лова с тающего от весеннего солнца льда водоемов, борьба с паводком и половодьем и тушение прошлогоднего сухостоя и торфяников. Однако, это далеко не полный перечень проблем, с которым ежегодного приходится сталкиваться сотрудникам МЧС.</w:t>
      </w:r>
    </w:p>
    <w:p w:rsidR="003E5010" w:rsidRPr="003E5010" w:rsidRDefault="003E5010" w:rsidP="003E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Сейчас со всех концов страны приходят сообщения о горении сухой травы. Тревогу бьют пожарные Приамурья, Владимирской, Омской областей, Чувашии и многих других регионов России. В Санкт-Петербурге на данный момент подобных пожаров пока не было, однако, как показывает практика, это всего лишь вопрос времени.</w:t>
      </w:r>
    </w:p>
    <w:p w:rsidR="003E5010" w:rsidRPr="003E5010" w:rsidRDefault="003E5010" w:rsidP="003E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В настоящее время в Санкт-Петербург медленно, но верно приходит весна, с ярким солнцем и теплыми деньками. А с приходом теплой погоды на окраинах города и в лесопарковых зонах начнется горение прошлогоднего растительного покрова. Ежегодно пожарные Северной столицы выезжают на подобные вызовы сотни раз.</w:t>
      </w:r>
    </w:p>
    <w:p w:rsidR="00C0654C" w:rsidRDefault="003E5010" w:rsidP="003E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 xml:space="preserve">Нередко, казалось бы, безобидный пал сухостоя оборачивается серьезным материальным ущербом. В прошлые годы были случаи, когда с травы огонь перекидывался на гаражи, садовые домики, сараи и погреба, принадлежавшие местным жителям. </w:t>
      </w:r>
    </w:p>
    <w:p w:rsidR="003E5010" w:rsidRPr="003E5010" w:rsidRDefault="003E5010" w:rsidP="003E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010">
        <w:rPr>
          <w:rFonts w:ascii="Times New Roman" w:hAnsi="Times New Roman" w:cs="Times New Roman"/>
          <w:b/>
          <w:sz w:val="24"/>
          <w:szCs w:val="24"/>
        </w:rPr>
        <w:t>Главное управление МЧС России по Санкт-Петербургу призывает</w:t>
      </w:r>
      <w:r w:rsidRPr="003E5010">
        <w:rPr>
          <w:rFonts w:ascii="Times New Roman" w:hAnsi="Times New Roman" w:cs="Times New Roman"/>
          <w:sz w:val="24"/>
          <w:szCs w:val="24"/>
        </w:rPr>
        <w:t xml:space="preserve"> петербуржцев и гостей города к строгому соблюдению правил пожарной безопасности, где бы то ни было: на дачных участках, в парковых зонах и лесных массивах.</w:t>
      </w: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- Ни в коем случае не поджигайте сухую траву!</w:t>
      </w: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- Не разводите огонь на торфяных почвах и вблизи деревянных строений. Безопасным для разведения костров считается расстояние в 50 метров от строений.</w:t>
      </w: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- Не позволяйте детям играть с огнем и разводить костры без присмотра взрослых.</w:t>
      </w: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- На дачных участках сжигайте мусор и отходы только на специально оборудованных площадках.</w:t>
      </w:r>
    </w:p>
    <w:p w:rsidR="003E5010" w:rsidRPr="003E5010" w:rsidRDefault="003E5010" w:rsidP="003E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на землю горящие окурки, спички, оставлять костры, а так же разбрасывать стеклотару, которая при попадании солнечных лучей может сыграть роль линзы.</w:t>
      </w: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sz w:val="24"/>
          <w:szCs w:val="24"/>
        </w:rPr>
        <w:t>Будьте внимательны и осторожны! Берегите свою жизнь и имущество!  </w:t>
      </w:r>
    </w:p>
    <w:p w:rsidR="00C164AD" w:rsidRDefault="00C164AD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0" w:rsidRPr="003E5010" w:rsidRDefault="003E5010" w:rsidP="003E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10" w:rsidRPr="003E5010" w:rsidRDefault="003E5010" w:rsidP="003E501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5010">
        <w:rPr>
          <w:b/>
        </w:rPr>
        <w:t>ОНД</w:t>
      </w:r>
      <w:r w:rsidR="00C0654C">
        <w:rPr>
          <w:b/>
        </w:rPr>
        <w:t>ПР</w:t>
      </w:r>
      <w:r w:rsidRPr="003E5010">
        <w:rPr>
          <w:b/>
        </w:rPr>
        <w:t xml:space="preserve"> Фрунзенского района УНД ГУ МЧС России по г. Санкт-Петербургу;</w:t>
      </w:r>
    </w:p>
    <w:p w:rsidR="003E5010" w:rsidRPr="003E5010" w:rsidRDefault="003E5010" w:rsidP="003E50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010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3E5010" w:rsidRPr="003E5010" w:rsidRDefault="003E5010" w:rsidP="003E5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b/>
          <w:sz w:val="24"/>
          <w:szCs w:val="24"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</w:p>
    <w:sectPr w:rsidR="003E5010" w:rsidRPr="003E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0"/>
    <w:rsid w:val="003E5010"/>
    <w:rsid w:val="00C0654C"/>
    <w:rsid w:val="00C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0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0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2014-08-04T10:12:00Z</cp:lastPrinted>
  <dcterms:created xsi:type="dcterms:W3CDTF">2014-08-04T10:10:00Z</dcterms:created>
  <dcterms:modified xsi:type="dcterms:W3CDTF">2018-04-05T09:56:00Z</dcterms:modified>
</cp:coreProperties>
</file>