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F632" w14:textId="77777777" w:rsidR="00F25F5A" w:rsidRPr="00F25F5A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14:paraId="65ABB28E" w14:textId="77777777" w:rsidR="001C6056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 xml:space="preserve">МС МО «Купчино» от </w:t>
      </w:r>
      <w:r w:rsidR="00272D87">
        <w:rPr>
          <w:rFonts w:eastAsia="Calibri" w:cs="Times New Roman"/>
          <w:sz w:val="16"/>
          <w:szCs w:val="16"/>
        </w:rPr>
        <w:t>06.10.2022</w:t>
      </w:r>
      <w:r w:rsidR="008B06DF">
        <w:rPr>
          <w:rFonts w:eastAsia="Calibri" w:cs="Times New Roman"/>
          <w:sz w:val="16"/>
          <w:szCs w:val="16"/>
        </w:rPr>
        <w:t xml:space="preserve"> № </w:t>
      </w:r>
      <w:r w:rsidR="00272D87">
        <w:rPr>
          <w:rFonts w:eastAsia="Calibri" w:cs="Times New Roman"/>
          <w:sz w:val="16"/>
          <w:szCs w:val="16"/>
        </w:rPr>
        <w:t>38</w:t>
      </w:r>
    </w:p>
    <w:p w14:paraId="06EDDBFD" w14:textId="77777777" w:rsidR="00272D87" w:rsidRDefault="00272D87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14:paraId="6E1D29B0" w14:textId="77777777" w:rsidR="00272D87" w:rsidRPr="00272D87" w:rsidRDefault="00272D87" w:rsidP="00F25F5A">
      <w:pPr>
        <w:spacing w:line="240" w:lineRule="auto"/>
        <w:ind w:firstLine="0"/>
        <w:jc w:val="right"/>
        <w:rPr>
          <w:rFonts w:eastAsia="Calibri" w:cs="Times New Roman"/>
          <w:b/>
          <w:sz w:val="16"/>
          <w:szCs w:val="16"/>
        </w:rPr>
      </w:pPr>
      <w:r w:rsidRPr="00272D87">
        <w:rPr>
          <w:rFonts w:eastAsia="Calibri" w:cs="Times New Roman"/>
          <w:b/>
          <w:sz w:val="16"/>
          <w:szCs w:val="16"/>
        </w:rPr>
        <w:t>ПРОЕКТ</w:t>
      </w:r>
    </w:p>
    <w:p w14:paraId="6FD5284A" w14:textId="77777777"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4546EB3A" wp14:editId="4CBAE4E4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799B0" w14:textId="77777777"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14:paraId="0A4FEA0E" w14:textId="77777777"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36D2CAE4" w14:textId="77777777" w:rsidR="00F25F5A" w:rsidRPr="00F25F5A" w:rsidRDefault="00272D87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>
        <w:rPr>
          <w:rFonts w:ascii="Georgia" w:eastAsia="Calibri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F25F5A"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14:paraId="4FBE6252" w14:textId="77777777"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14:paraId="55CEC74B" w14:textId="77777777" w:rsidR="00F25F5A" w:rsidRPr="00F25F5A" w:rsidRDefault="00F25F5A" w:rsidP="00F25F5A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>6 СОЗЫВ (2019-2024 г.г.)</w:t>
      </w:r>
    </w:p>
    <w:p w14:paraId="78C06A79" w14:textId="77777777"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5F5A" w:rsidRPr="00527C31" w14:paraId="501B2C7B" w14:textId="77777777" w:rsidTr="008B1D9A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8C1A92F" w14:textId="77777777"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884220E" w14:textId="77777777"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gramStart"/>
            <w:r w:rsidRPr="00F25F5A">
              <w:rPr>
                <w:rFonts w:eastAsia="Calibri" w:cs="Times New Roman"/>
                <w:sz w:val="20"/>
                <w:szCs w:val="20"/>
              </w:rPr>
              <w:t>192212,  Санкт</w:t>
            </w:r>
            <w:proofErr w:type="gramEnd"/>
            <w:r w:rsidRPr="00F25F5A">
              <w:rPr>
                <w:rFonts w:eastAsia="Calibri" w:cs="Times New Roman"/>
                <w:sz w:val="20"/>
                <w:szCs w:val="20"/>
              </w:rPr>
              <w:t xml:space="preserve">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</w:t>
            </w:r>
            <w:proofErr w:type="gramStart"/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7030410,  e-mail</w:t>
            </w:r>
            <w:proofErr w:type="gramEnd"/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3D8649C5" w14:textId="77777777"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14:paraId="63C8D14C" w14:textId="6EF7F365"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r w:rsidRPr="00F25F5A">
        <w:rPr>
          <w:rFonts w:eastAsia="Calibri" w:cs="Times New Roman"/>
          <w:b/>
          <w:bCs/>
          <w:sz w:val="26"/>
          <w:szCs w:val="26"/>
        </w:rPr>
        <w:t xml:space="preserve">Р Е Ш Е Н И </w:t>
      </w: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Е  №</w:t>
      </w:r>
      <w:proofErr w:type="gramEnd"/>
      <w:r w:rsidRPr="00F25F5A">
        <w:rPr>
          <w:rFonts w:eastAsia="Calibri" w:cs="Times New Roman"/>
          <w:b/>
          <w:bCs/>
          <w:sz w:val="26"/>
          <w:szCs w:val="26"/>
        </w:rPr>
        <w:t xml:space="preserve"> </w:t>
      </w:r>
      <w:r w:rsidR="00527C31">
        <w:rPr>
          <w:rFonts w:eastAsia="Calibri" w:cs="Times New Roman"/>
          <w:b/>
          <w:bCs/>
          <w:sz w:val="26"/>
          <w:szCs w:val="26"/>
        </w:rPr>
        <w:t xml:space="preserve"> </w:t>
      </w:r>
      <w:proofErr w:type="spellStart"/>
      <w:r w:rsidR="00E642A8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14:paraId="2A123C6F" w14:textId="77777777"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14:paraId="18A5306A" w14:textId="77777777" w:rsidR="00F25F5A" w:rsidRPr="00912BA9" w:rsidRDefault="00E642A8" w:rsidP="007618B6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хх.хх</w:t>
      </w:r>
      <w:r w:rsidR="001C6056">
        <w:rPr>
          <w:rFonts w:eastAsia="Calibri" w:cs="Times New Roman"/>
          <w:sz w:val="26"/>
          <w:szCs w:val="26"/>
        </w:rPr>
        <w:t>.202</w:t>
      </w:r>
      <w:r w:rsidR="00272D87">
        <w:rPr>
          <w:rFonts w:eastAsia="Calibri" w:cs="Times New Roman"/>
          <w:sz w:val="26"/>
          <w:szCs w:val="26"/>
        </w:rPr>
        <w:t>2</w:t>
      </w:r>
      <w:r w:rsidR="00F25F5A" w:rsidRPr="00912BA9">
        <w:rPr>
          <w:rFonts w:eastAsia="Calibri" w:cs="Times New Roman"/>
          <w:sz w:val="26"/>
          <w:szCs w:val="26"/>
        </w:rPr>
        <w:t xml:space="preserve"> г.                                                                </w:t>
      </w:r>
      <w:r w:rsidR="001C6056">
        <w:rPr>
          <w:rFonts w:eastAsia="Calibri" w:cs="Times New Roman"/>
          <w:sz w:val="26"/>
          <w:szCs w:val="26"/>
        </w:rPr>
        <w:t xml:space="preserve">                               </w:t>
      </w:r>
      <w:r w:rsidR="00F25F5A" w:rsidRPr="00912BA9">
        <w:rPr>
          <w:rFonts w:eastAsia="Calibri" w:cs="Times New Roman"/>
          <w:sz w:val="26"/>
          <w:szCs w:val="26"/>
        </w:rPr>
        <w:t xml:space="preserve">     Санкт-Петербург</w:t>
      </w:r>
    </w:p>
    <w:p w14:paraId="143F0DEE" w14:textId="77777777" w:rsidR="00F25F5A" w:rsidRPr="00912BA9" w:rsidRDefault="00F25F5A" w:rsidP="007618B6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29E6" w14:paraId="1F49C28C" w14:textId="77777777" w:rsidTr="007829E6">
        <w:tc>
          <w:tcPr>
            <w:tcW w:w="10065" w:type="dxa"/>
          </w:tcPr>
          <w:p w14:paraId="4EE72425" w14:textId="1AB74308" w:rsidR="007829E6" w:rsidRPr="00912BA9" w:rsidRDefault="007829E6" w:rsidP="007829E6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«Об утверждении перечня местных, праздничных и иных зрелищных мероприятий, а также мероприятий по сохранению и развитию местных традиций и обряда  внутригородского муниципального образования города федерального значения Санкт-Петербурга муниципальный округ Купчино на 2023 год»</w:t>
            </w:r>
          </w:p>
          <w:p w14:paraId="14626F05" w14:textId="77777777" w:rsidR="007829E6" w:rsidRDefault="007829E6" w:rsidP="001C6056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BB94362" w14:textId="77777777" w:rsidR="009D1103" w:rsidRDefault="009D1103" w:rsidP="007618B6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п. 4, 5 ст. 10 Закона Санкт-Петербурга от 23.09.2009 № 420-79 «Об организации местного самоуправления  в Санкт-Петербурге», Закон</w:t>
      </w:r>
      <w:r w:rsidR="00701AE5">
        <w:rPr>
          <w:rFonts w:eastAsia="Calibri" w:cs="Times New Roman"/>
          <w:color w:val="000000" w:themeColor="text1"/>
          <w:sz w:val="26"/>
          <w:szCs w:val="26"/>
          <w:lang w:bidi="ru-RU"/>
        </w:rPr>
        <w:t>ом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Санкт-Петербурга от 26.10.2005 </w:t>
      </w:r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                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№ 555-78 «О</w:t>
      </w:r>
      <w:r w:rsidR="00787A17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праздниках и памятных датах в Санкт-Петербурге», Уставом внутригородского муниципального образования Санкт-Петербурга муниципальный округ Купчино,</w:t>
      </w:r>
    </w:p>
    <w:p w14:paraId="3D5AEE3A" w14:textId="77777777" w:rsidR="00C458C3" w:rsidRPr="00912BA9" w:rsidRDefault="00C458C3" w:rsidP="007618B6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64720900" w14:textId="77777777" w:rsidR="00F25F5A" w:rsidRPr="00912BA9" w:rsidRDefault="00F25F5A" w:rsidP="007618B6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</w:t>
      </w:r>
      <w:proofErr w:type="gramStart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>Р  Е</w:t>
      </w:r>
      <w:proofErr w:type="gramEnd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  Ш  И  Л   :</w:t>
      </w:r>
    </w:p>
    <w:p w14:paraId="05D02E5A" w14:textId="77777777" w:rsidR="00F25F5A" w:rsidRPr="00912BA9" w:rsidRDefault="00F25F5A" w:rsidP="007618B6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14:paraId="1E8EF502" w14:textId="77777777" w:rsidR="00787A17" w:rsidRDefault="00787A17" w:rsidP="003A3702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Утвердить Перечень местных, праздничных и иных зрелищных мероприятий, а также мероприятий по сохранению и развитию местных традиций и обряда, которые финансируются в 202</w:t>
      </w:r>
      <w:r w:rsidR="00272D87">
        <w:rPr>
          <w:rFonts w:eastAsia="Calibri" w:cs="Times New Roman"/>
          <w:color w:val="000000" w:themeColor="text1"/>
          <w:sz w:val="26"/>
          <w:szCs w:val="26"/>
          <w:lang w:bidi="ru-RU"/>
        </w:rPr>
        <w:t>3</w:t>
      </w:r>
      <w:r w:rsidR="008908B8" w:rsidRP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год</w:t>
      </w:r>
      <w:r w:rsidR="008908B8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за счет средств местного бюджета МО «Купчино» согласно Приложения № 1.</w:t>
      </w:r>
    </w:p>
    <w:p w14:paraId="6D5A1E0C" w14:textId="77777777" w:rsidR="00A548B7" w:rsidRDefault="00A548B7" w:rsidP="00A548B7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Настоящее Решение вступает в силу с момента принятия.</w:t>
      </w:r>
    </w:p>
    <w:p w14:paraId="353FA7C6" w14:textId="77777777" w:rsidR="00A548B7" w:rsidRPr="001C6056" w:rsidRDefault="00A548B7" w:rsidP="00A548B7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Обнародовать настоящее </w:t>
      </w:r>
      <w:proofErr w:type="spellStart"/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Рещение</w:t>
      </w:r>
      <w:proofErr w:type="spellEnd"/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 в соответствии со ст. 42 </w:t>
      </w:r>
      <w:r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статьей 42 Устава муниципального образования.</w:t>
      </w:r>
    </w:p>
    <w:p w14:paraId="661422AE" w14:textId="77777777" w:rsidR="00A548B7" w:rsidRPr="00912BA9" w:rsidRDefault="00A548B7" w:rsidP="00A548B7">
      <w:pPr>
        <w:pStyle w:val="a9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2BA9">
        <w:rPr>
          <w:sz w:val="26"/>
          <w:szCs w:val="26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912BA9">
        <w:rPr>
          <w:sz w:val="26"/>
          <w:szCs w:val="26"/>
        </w:rPr>
        <w:t>Пониматкина</w:t>
      </w:r>
      <w:proofErr w:type="spellEnd"/>
      <w:r w:rsidRPr="00912BA9">
        <w:rPr>
          <w:sz w:val="26"/>
          <w:szCs w:val="26"/>
        </w:rPr>
        <w:t>.</w:t>
      </w:r>
    </w:p>
    <w:p w14:paraId="2D835F8E" w14:textId="77777777"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23F5851B" w14:textId="77777777" w:rsidR="002126C6" w:rsidRPr="00F25F5A" w:rsidRDefault="002126C6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1D003155" w14:textId="77777777" w:rsidR="00F25F5A" w:rsidRP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912BA9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14:paraId="2B713929" w14:textId="77777777"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          А.В. Пониматкин</w:t>
      </w:r>
    </w:p>
    <w:p w14:paraId="31AAA4F9" w14:textId="77777777" w:rsidR="002267E4" w:rsidRDefault="002267E4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7A87BE71" w14:textId="77777777" w:rsidR="002267E4" w:rsidRDefault="002267E4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44A1FB06" w14:textId="77777777" w:rsidR="00A548B7" w:rsidRDefault="00A548B7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</w:p>
    <w:p w14:paraId="1527E654" w14:textId="77777777" w:rsidR="00A548B7" w:rsidRDefault="00A548B7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</w:p>
    <w:p w14:paraId="36BBF37E" w14:textId="77777777" w:rsidR="00A548B7" w:rsidRDefault="00A548B7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</w:p>
    <w:p w14:paraId="1D6B893C" w14:textId="77777777" w:rsidR="00527C31" w:rsidRDefault="002267E4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lastRenderedPageBreak/>
        <w:t>Приложение № 1</w:t>
      </w:r>
    </w:p>
    <w:p w14:paraId="6378ED7B" w14:textId="39416925" w:rsidR="002267E4" w:rsidRPr="002267E4" w:rsidRDefault="002267E4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bookmarkStart w:id="0" w:name="_GoBack"/>
      <w:bookmarkEnd w:id="0"/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 к </w:t>
      </w:r>
      <w:r w:rsidR="007829E6">
        <w:rPr>
          <w:rFonts w:eastAsia="Calibri" w:cs="Times New Roman"/>
          <w:color w:val="000000" w:themeColor="text1"/>
          <w:sz w:val="18"/>
          <w:szCs w:val="18"/>
        </w:rPr>
        <w:t xml:space="preserve">проекту </w:t>
      </w:r>
      <w:r w:rsidRPr="002267E4">
        <w:rPr>
          <w:rFonts w:eastAsia="Calibri" w:cs="Times New Roman"/>
          <w:color w:val="000000" w:themeColor="text1"/>
          <w:sz w:val="18"/>
          <w:szCs w:val="18"/>
        </w:rPr>
        <w:t>Решени</w:t>
      </w:r>
      <w:r w:rsidR="007829E6">
        <w:rPr>
          <w:rFonts w:eastAsia="Calibri" w:cs="Times New Roman"/>
          <w:color w:val="000000" w:themeColor="text1"/>
          <w:sz w:val="18"/>
          <w:szCs w:val="18"/>
        </w:rPr>
        <w:t>я</w:t>
      </w: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 МС МО «Купчино» </w:t>
      </w:r>
    </w:p>
    <w:p w14:paraId="313B772E" w14:textId="560B609D" w:rsidR="002267E4" w:rsidRPr="002267E4" w:rsidRDefault="002267E4" w:rsidP="002267E4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от </w:t>
      </w:r>
      <w:r w:rsidR="007829E6">
        <w:rPr>
          <w:rFonts w:eastAsia="Calibri" w:cs="Times New Roman"/>
          <w:color w:val="000000" w:themeColor="text1"/>
          <w:sz w:val="18"/>
          <w:szCs w:val="18"/>
        </w:rPr>
        <w:t>хх.хх.</w:t>
      </w:r>
      <w:r w:rsidRPr="002267E4">
        <w:rPr>
          <w:rFonts w:eastAsia="Calibri" w:cs="Times New Roman"/>
          <w:color w:val="000000" w:themeColor="text1"/>
          <w:sz w:val="18"/>
          <w:szCs w:val="18"/>
        </w:rPr>
        <w:t>202</w:t>
      </w:r>
      <w:r w:rsidR="00272D87">
        <w:rPr>
          <w:rFonts w:eastAsia="Calibri" w:cs="Times New Roman"/>
          <w:color w:val="000000" w:themeColor="text1"/>
          <w:sz w:val="18"/>
          <w:szCs w:val="18"/>
        </w:rPr>
        <w:t>2</w:t>
      </w: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 №</w:t>
      </w:r>
      <w:r w:rsidR="007829E6">
        <w:rPr>
          <w:rFonts w:eastAsia="Calibri" w:cs="Times New Roman"/>
          <w:color w:val="000000" w:themeColor="text1"/>
          <w:sz w:val="18"/>
          <w:szCs w:val="18"/>
        </w:rPr>
        <w:t xml:space="preserve"> хх</w:t>
      </w:r>
    </w:p>
    <w:p w14:paraId="5157DDFA" w14:textId="77777777" w:rsidR="001C6056" w:rsidRDefault="001C6056" w:rsidP="007618B6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2"/>
        </w:rPr>
      </w:pPr>
    </w:p>
    <w:p w14:paraId="32EB977D" w14:textId="77777777" w:rsidR="002267E4" w:rsidRDefault="002267E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2267E4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Перечень </w:t>
      </w:r>
    </w:p>
    <w:p w14:paraId="131F5DD2" w14:textId="77777777" w:rsidR="002267E4" w:rsidRDefault="002267E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2267E4">
        <w:rPr>
          <w:rFonts w:eastAsia="Calibri" w:cs="Times New Roman"/>
          <w:color w:val="000000" w:themeColor="text1"/>
          <w:sz w:val="26"/>
          <w:szCs w:val="26"/>
          <w:lang w:bidi="ru-RU"/>
        </w:rPr>
        <w:t>местных, городских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, праздничных и иных зрелищных мероприятий</w:t>
      </w:r>
    </w:p>
    <w:p w14:paraId="355EF8BD" w14:textId="77777777" w:rsidR="00EA63C4" w:rsidRDefault="00EA63C4" w:rsidP="002267E4">
      <w:pPr>
        <w:widowControl w:val="0"/>
        <w:spacing w:line="240" w:lineRule="auto"/>
        <w:ind w:left="709" w:firstLine="0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tbl>
      <w:tblPr>
        <w:tblStyle w:val="ad"/>
        <w:tblW w:w="10490" w:type="dxa"/>
        <w:tblInd w:w="-34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102C65" w14:paraId="2C99BE2D" w14:textId="77777777" w:rsidTr="00EA63C4">
        <w:tc>
          <w:tcPr>
            <w:tcW w:w="1560" w:type="dxa"/>
          </w:tcPr>
          <w:p w14:paraId="17792E06" w14:textId="77777777" w:rsidR="00102C65" w:rsidRDefault="00102C65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№</w:t>
            </w:r>
          </w:p>
        </w:tc>
        <w:tc>
          <w:tcPr>
            <w:tcW w:w="8930" w:type="dxa"/>
          </w:tcPr>
          <w:p w14:paraId="1EE75AF9" w14:textId="77777777" w:rsidR="00EA63C4" w:rsidRDefault="00EA63C4" w:rsidP="00EA63C4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Наименование</w:t>
            </w:r>
          </w:p>
        </w:tc>
      </w:tr>
      <w:tr w:rsidR="00EA63C4" w14:paraId="5E17F792" w14:textId="77777777" w:rsidTr="00EA63C4">
        <w:tc>
          <w:tcPr>
            <w:tcW w:w="1560" w:type="dxa"/>
          </w:tcPr>
          <w:p w14:paraId="21219546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1.</w:t>
            </w:r>
          </w:p>
        </w:tc>
        <w:tc>
          <w:tcPr>
            <w:tcW w:w="8930" w:type="dxa"/>
          </w:tcPr>
          <w:p w14:paraId="20685880" w14:textId="77777777" w:rsidR="00EA63C4" w:rsidRDefault="00EA63C4" w:rsidP="006E1709">
            <w:pPr>
              <w:ind w:firstLine="34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 w:rsidRPr="00EA63C4">
              <w:rPr>
                <w:rFonts w:eastAsia="Times New Roman" w:cs="Times New Roman"/>
                <w:szCs w:val="24"/>
                <w:lang w:eastAsia="ru-RU"/>
              </w:rPr>
              <w:t>День прорыва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блокады Ленинграда - 18 января</w:t>
            </w:r>
          </w:p>
        </w:tc>
      </w:tr>
      <w:tr w:rsidR="00EA63C4" w14:paraId="46BD8D93" w14:textId="77777777" w:rsidTr="00EA63C4">
        <w:tc>
          <w:tcPr>
            <w:tcW w:w="1560" w:type="dxa"/>
          </w:tcPr>
          <w:p w14:paraId="58818A68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2.</w:t>
            </w:r>
          </w:p>
        </w:tc>
        <w:tc>
          <w:tcPr>
            <w:tcW w:w="8930" w:type="dxa"/>
          </w:tcPr>
          <w:p w14:paraId="7CA7A6F9" w14:textId="77777777" w:rsidR="00EA63C4" w:rsidRP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EA63C4">
              <w:rPr>
                <w:rFonts w:eastAsia="Times New Roman" w:cs="Times New Roman"/>
                <w:szCs w:val="24"/>
                <w:lang w:eastAsia="ru-RU"/>
              </w:rPr>
              <w:t>День полного освобождения Ленинграда от фашистской блокады - 27 январ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</w:tr>
      <w:tr w:rsidR="00EA63C4" w14:paraId="0B6F58B7" w14:textId="77777777" w:rsidTr="00EA63C4">
        <w:tc>
          <w:tcPr>
            <w:tcW w:w="1560" w:type="dxa"/>
          </w:tcPr>
          <w:p w14:paraId="70ED28A0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3.</w:t>
            </w:r>
          </w:p>
        </w:tc>
        <w:tc>
          <w:tcPr>
            <w:tcW w:w="8930" w:type="dxa"/>
          </w:tcPr>
          <w:p w14:paraId="553C755D" w14:textId="77777777" w:rsidR="00EA63C4" w:rsidRP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защитника Отечества – 23 февраля</w:t>
            </w:r>
          </w:p>
        </w:tc>
      </w:tr>
      <w:tr w:rsidR="00EA63C4" w14:paraId="6F9196D8" w14:textId="77777777" w:rsidTr="00EA63C4">
        <w:tc>
          <w:tcPr>
            <w:tcW w:w="1560" w:type="dxa"/>
          </w:tcPr>
          <w:p w14:paraId="49AB157C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4.</w:t>
            </w:r>
          </w:p>
        </w:tc>
        <w:tc>
          <w:tcPr>
            <w:tcW w:w="8930" w:type="dxa"/>
          </w:tcPr>
          <w:p w14:paraId="436407F2" w14:textId="77777777"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женский день – 8 марта</w:t>
            </w:r>
          </w:p>
        </w:tc>
      </w:tr>
      <w:tr w:rsidR="00EA63C4" w14:paraId="5EB34EC7" w14:textId="77777777" w:rsidTr="00EA63C4">
        <w:tc>
          <w:tcPr>
            <w:tcW w:w="1560" w:type="dxa"/>
          </w:tcPr>
          <w:p w14:paraId="3F54C4B2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5.</w:t>
            </w:r>
          </w:p>
        </w:tc>
        <w:tc>
          <w:tcPr>
            <w:tcW w:w="8930" w:type="dxa"/>
          </w:tcPr>
          <w:p w14:paraId="320AAD9E" w14:textId="77777777"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</w:t>
            </w:r>
          </w:p>
        </w:tc>
      </w:tr>
      <w:tr w:rsidR="00EA63C4" w14:paraId="00AFC58D" w14:textId="77777777" w:rsidTr="00EA63C4">
        <w:tc>
          <w:tcPr>
            <w:tcW w:w="1560" w:type="dxa"/>
          </w:tcPr>
          <w:p w14:paraId="1FE213F8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6.</w:t>
            </w:r>
          </w:p>
        </w:tc>
        <w:tc>
          <w:tcPr>
            <w:tcW w:w="8930" w:type="dxa"/>
          </w:tcPr>
          <w:p w14:paraId="3F24C53F" w14:textId="77777777"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освобождения узников фашистских лагерей – 11 апреля</w:t>
            </w:r>
          </w:p>
        </w:tc>
      </w:tr>
      <w:tr w:rsidR="00EA63C4" w14:paraId="3F5725D4" w14:textId="77777777" w:rsidTr="00EA63C4">
        <w:tc>
          <w:tcPr>
            <w:tcW w:w="1560" w:type="dxa"/>
          </w:tcPr>
          <w:p w14:paraId="723A6685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7.</w:t>
            </w:r>
          </w:p>
        </w:tc>
        <w:tc>
          <w:tcPr>
            <w:tcW w:w="8930" w:type="dxa"/>
          </w:tcPr>
          <w:p w14:paraId="457BF447" w14:textId="77777777"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местного самоуправления – 21 апреля</w:t>
            </w:r>
          </w:p>
        </w:tc>
      </w:tr>
      <w:tr w:rsidR="00EA63C4" w14:paraId="2E5EFF1F" w14:textId="77777777" w:rsidTr="00EA63C4">
        <w:tc>
          <w:tcPr>
            <w:tcW w:w="1560" w:type="dxa"/>
          </w:tcPr>
          <w:p w14:paraId="0D530E49" w14:textId="77777777" w:rsidR="00EA63C4" w:rsidRDefault="00EA63C4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8.</w:t>
            </w:r>
          </w:p>
        </w:tc>
        <w:tc>
          <w:tcPr>
            <w:tcW w:w="8930" w:type="dxa"/>
          </w:tcPr>
          <w:p w14:paraId="4657B8F2" w14:textId="77777777" w:rsidR="00EA63C4" w:rsidRDefault="00EA63C4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погибших в радиационных авариях и катастрофах – 26 апреля</w:t>
            </w:r>
          </w:p>
        </w:tc>
      </w:tr>
      <w:tr w:rsidR="00EA63C4" w14:paraId="245CF9B8" w14:textId="77777777" w:rsidTr="00EA63C4">
        <w:tc>
          <w:tcPr>
            <w:tcW w:w="1560" w:type="dxa"/>
          </w:tcPr>
          <w:p w14:paraId="0D6E0E9F" w14:textId="77777777" w:rsidR="00EA63C4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9.</w:t>
            </w:r>
          </w:p>
        </w:tc>
        <w:tc>
          <w:tcPr>
            <w:tcW w:w="8930" w:type="dxa"/>
          </w:tcPr>
          <w:p w14:paraId="5233B2BE" w14:textId="77777777" w:rsidR="00EA63C4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Весны и труда – 1 мая</w:t>
            </w:r>
          </w:p>
        </w:tc>
      </w:tr>
      <w:tr w:rsidR="005F5AE2" w14:paraId="6D2CAB66" w14:textId="77777777" w:rsidTr="00EA63C4">
        <w:tc>
          <w:tcPr>
            <w:tcW w:w="1560" w:type="dxa"/>
          </w:tcPr>
          <w:p w14:paraId="1DE4C164" w14:textId="77777777"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 xml:space="preserve">10. </w:t>
            </w:r>
          </w:p>
        </w:tc>
        <w:tc>
          <w:tcPr>
            <w:tcW w:w="8930" w:type="dxa"/>
          </w:tcPr>
          <w:p w14:paraId="6BDBDFFC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Победы советского народа и Великой Отечественной войне 1941-1945 годов – 9 мая</w:t>
            </w:r>
          </w:p>
        </w:tc>
      </w:tr>
      <w:tr w:rsidR="005F5AE2" w14:paraId="6C5476FD" w14:textId="77777777" w:rsidTr="00EA63C4">
        <w:tc>
          <w:tcPr>
            <w:tcW w:w="1560" w:type="dxa"/>
          </w:tcPr>
          <w:p w14:paraId="65B854C6" w14:textId="77777777"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11.</w:t>
            </w:r>
          </w:p>
        </w:tc>
        <w:tc>
          <w:tcPr>
            <w:tcW w:w="8930" w:type="dxa"/>
          </w:tcPr>
          <w:p w14:paraId="6B991F59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семьи – 15 мая</w:t>
            </w:r>
          </w:p>
        </w:tc>
      </w:tr>
      <w:tr w:rsidR="005F5AE2" w14:paraId="6FD58986" w14:textId="77777777" w:rsidTr="00EA63C4">
        <w:tc>
          <w:tcPr>
            <w:tcW w:w="1560" w:type="dxa"/>
          </w:tcPr>
          <w:p w14:paraId="7F65CA35" w14:textId="77777777"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12.</w:t>
            </w:r>
          </w:p>
        </w:tc>
        <w:tc>
          <w:tcPr>
            <w:tcW w:w="8930" w:type="dxa"/>
          </w:tcPr>
          <w:p w14:paraId="7F0B4EA8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русской культуры – 24 мая</w:t>
            </w:r>
          </w:p>
        </w:tc>
      </w:tr>
      <w:tr w:rsidR="005F5AE2" w14:paraId="51A746A4" w14:textId="77777777" w:rsidTr="00EA63C4">
        <w:tc>
          <w:tcPr>
            <w:tcW w:w="1560" w:type="dxa"/>
          </w:tcPr>
          <w:p w14:paraId="6E09DBAE" w14:textId="77777777"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13.</w:t>
            </w:r>
          </w:p>
        </w:tc>
        <w:tc>
          <w:tcPr>
            <w:tcW w:w="8930" w:type="dxa"/>
          </w:tcPr>
          <w:p w14:paraId="0B3D81C0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последнего звонка – 25 мая</w:t>
            </w:r>
          </w:p>
        </w:tc>
      </w:tr>
      <w:tr w:rsidR="005F5AE2" w14:paraId="459C108F" w14:textId="77777777" w:rsidTr="00EA63C4">
        <w:tc>
          <w:tcPr>
            <w:tcW w:w="1560" w:type="dxa"/>
          </w:tcPr>
          <w:p w14:paraId="194DDBA5" w14:textId="77777777" w:rsidR="005F5AE2" w:rsidRDefault="005F5AE2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14.</w:t>
            </w:r>
          </w:p>
        </w:tc>
        <w:tc>
          <w:tcPr>
            <w:tcW w:w="8930" w:type="dxa"/>
          </w:tcPr>
          <w:p w14:paraId="5AF00927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города – День основания Санкт-Петербурга – 27 мая</w:t>
            </w:r>
          </w:p>
        </w:tc>
      </w:tr>
      <w:tr w:rsidR="006E1709" w14:paraId="1E7F73C9" w14:textId="77777777" w:rsidTr="00EA63C4">
        <w:tc>
          <w:tcPr>
            <w:tcW w:w="1560" w:type="dxa"/>
          </w:tcPr>
          <w:p w14:paraId="0F340D4D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15.</w:t>
            </w:r>
          </w:p>
        </w:tc>
        <w:tc>
          <w:tcPr>
            <w:tcW w:w="8930" w:type="dxa"/>
          </w:tcPr>
          <w:p w14:paraId="5AEF0429" w14:textId="77777777"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6E1709">
              <w:rPr>
                <w:rFonts w:eastAsia="Times New Roman" w:cs="Times New Roman"/>
                <w:szCs w:val="24"/>
                <w:lang w:eastAsia="ru-RU"/>
              </w:rPr>
              <w:t>Всемирный день без табака - 31 мая</w:t>
            </w:r>
          </w:p>
        </w:tc>
      </w:tr>
      <w:tr w:rsidR="005F5AE2" w14:paraId="0F6DBC1D" w14:textId="77777777" w:rsidTr="00EA63C4">
        <w:tc>
          <w:tcPr>
            <w:tcW w:w="1560" w:type="dxa"/>
          </w:tcPr>
          <w:p w14:paraId="1A89A629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16.</w:t>
            </w:r>
          </w:p>
        </w:tc>
        <w:tc>
          <w:tcPr>
            <w:tcW w:w="8930" w:type="dxa"/>
          </w:tcPr>
          <w:p w14:paraId="2DB838F4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защиты детей – 1 июня</w:t>
            </w:r>
          </w:p>
        </w:tc>
      </w:tr>
      <w:tr w:rsidR="005F5AE2" w14:paraId="5A4C7EC4" w14:textId="77777777" w:rsidTr="00EA63C4">
        <w:tc>
          <w:tcPr>
            <w:tcW w:w="1560" w:type="dxa"/>
          </w:tcPr>
          <w:p w14:paraId="7FD66558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17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5EFAE5BD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экологии – 5 июня</w:t>
            </w:r>
          </w:p>
        </w:tc>
      </w:tr>
      <w:tr w:rsidR="005F5AE2" w14:paraId="0B922922" w14:textId="77777777" w:rsidTr="00EA63C4">
        <w:tc>
          <w:tcPr>
            <w:tcW w:w="1560" w:type="dxa"/>
          </w:tcPr>
          <w:p w14:paraId="43A80FC0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18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21711DD5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социального работника – 8 июня</w:t>
            </w:r>
          </w:p>
        </w:tc>
      </w:tr>
      <w:tr w:rsidR="005F5AE2" w14:paraId="14BD6E54" w14:textId="77777777" w:rsidTr="00EA63C4">
        <w:tc>
          <w:tcPr>
            <w:tcW w:w="1560" w:type="dxa"/>
          </w:tcPr>
          <w:p w14:paraId="0140AC09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19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29148EF7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медицинского работника – третье воскресенье июня</w:t>
            </w:r>
          </w:p>
        </w:tc>
      </w:tr>
      <w:tr w:rsidR="005F5AE2" w14:paraId="11DB1D84" w14:textId="77777777" w:rsidTr="00EA63C4">
        <w:tc>
          <w:tcPr>
            <w:tcW w:w="1560" w:type="dxa"/>
          </w:tcPr>
          <w:p w14:paraId="423E4E44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20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6B4D5C4E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и скорби – 22 июня</w:t>
            </w:r>
          </w:p>
        </w:tc>
      </w:tr>
      <w:tr w:rsidR="006E1709" w14:paraId="065EACEF" w14:textId="77777777" w:rsidTr="00EA63C4">
        <w:tc>
          <w:tcPr>
            <w:tcW w:w="1560" w:type="dxa"/>
          </w:tcPr>
          <w:p w14:paraId="1E080A20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21.</w:t>
            </w:r>
          </w:p>
        </w:tc>
        <w:tc>
          <w:tcPr>
            <w:tcW w:w="8930" w:type="dxa"/>
          </w:tcPr>
          <w:p w14:paraId="357937CE" w14:textId="77777777"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6E1709">
              <w:rPr>
                <w:rFonts w:eastAsia="Times New Roman" w:cs="Times New Roman"/>
                <w:szCs w:val="24"/>
                <w:lang w:eastAsia="ru-RU"/>
              </w:rPr>
              <w:t>День молодежи - 27 июн</w:t>
            </w:r>
            <w:r w:rsidR="008B06DF"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</w:tr>
      <w:tr w:rsidR="005F5AE2" w14:paraId="7D28B3CD" w14:textId="77777777" w:rsidTr="00EA63C4">
        <w:tc>
          <w:tcPr>
            <w:tcW w:w="1560" w:type="dxa"/>
          </w:tcPr>
          <w:p w14:paraId="791D1128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22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6B281E8B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семьи, любви и верности – 8 июля</w:t>
            </w:r>
          </w:p>
        </w:tc>
      </w:tr>
      <w:tr w:rsidR="008B06DF" w14:paraId="1E3A3035" w14:textId="77777777" w:rsidTr="00EA63C4">
        <w:tc>
          <w:tcPr>
            <w:tcW w:w="1560" w:type="dxa"/>
          </w:tcPr>
          <w:p w14:paraId="1D86C2AD" w14:textId="77777777" w:rsidR="008B06DF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23.</w:t>
            </w:r>
          </w:p>
        </w:tc>
        <w:tc>
          <w:tcPr>
            <w:tcW w:w="8930" w:type="dxa"/>
          </w:tcPr>
          <w:p w14:paraId="55E71C6C" w14:textId="77777777" w:rsidR="008B06DF" w:rsidRDefault="008B06DF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8B06DF">
              <w:rPr>
                <w:rFonts w:eastAsia="Times New Roman" w:cs="Times New Roman"/>
                <w:szCs w:val="24"/>
                <w:lang w:eastAsia="ru-RU"/>
              </w:rPr>
              <w:t>День физкульт</w:t>
            </w:r>
            <w:r>
              <w:rPr>
                <w:rFonts w:eastAsia="Times New Roman" w:cs="Times New Roman"/>
                <w:szCs w:val="24"/>
                <w:lang w:eastAsia="ru-RU"/>
              </w:rPr>
              <w:t>урника - вторая суббота августа</w:t>
            </w:r>
          </w:p>
        </w:tc>
      </w:tr>
      <w:tr w:rsidR="005F5AE2" w14:paraId="330FBFCB" w14:textId="77777777" w:rsidTr="00EA63C4">
        <w:tc>
          <w:tcPr>
            <w:tcW w:w="1560" w:type="dxa"/>
          </w:tcPr>
          <w:p w14:paraId="395813FB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24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03035CE7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Знаний – 1 сентября</w:t>
            </w:r>
          </w:p>
        </w:tc>
      </w:tr>
      <w:tr w:rsidR="005F5AE2" w14:paraId="64AE555B" w14:textId="77777777" w:rsidTr="00EA63C4">
        <w:tc>
          <w:tcPr>
            <w:tcW w:w="1560" w:type="dxa"/>
          </w:tcPr>
          <w:p w14:paraId="7E3D9939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25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1C2C25AE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жертв блокады – 8 сентября</w:t>
            </w:r>
          </w:p>
        </w:tc>
      </w:tr>
      <w:tr w:rsidR="005F5AE2" w14:paraId="2931E256" w14:textId="77777777" w:rsidTr="00EA63C4">
        <w:tc>
          <w:tcPr>
            <w:tcW w:w="1560" w:type="dxa"/>
          </w:tcPr>
          <w:p w14:paraId="0F0D7966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26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12F702C4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пожилых людей – 1 октября</w:t>
            </w:r>
          </w:p>
        </w:tc>
      </w:tr>
      <w:tr w:rsidR="005F5AE2" w14:paraId="209EB5C0" w14:textId="77777777" w:rsidTr="00EA63C4">
        <w:tc>
          <w:tcPr>
            <w:tcW w:w="1560" w:type="dxa"/>
          </w:tcPr>
          <w:p w14:paraId="79C4BB81" w14:textId="77777777" w:rsidR="005F5AE2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27</w:t>
            </w:r>
            <w:r w:rsidR="005F5AE2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0B5A41E5" w14:textId="77777777" w:rsidR="005F5AE2" w:rsidRDefault="005F5AE2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</w:t>
            </w:r>
            <w:r w:rsidR="006E1709">
              <w:rPr>
                <w:rFonts w:eastAsia="Times New Roman" w:cs="Times New Roman"/>
                <w:szCs w:val="24"/>
                <w:lang w:eastAsia="ru-RU"/>
              </w:rPr>
              <w:t>ждународный день учителя – 5 октября</w:t>
            </w:r>
          </w:p>
        </w:tc>
      </w:tr>
      <w:tr w:rsidR="006E1709" w14:paraId="1F68F249" w14:textId="77777777" w:rsidTr="00EA63C4">
        <w:tc>
          <w:tcPr>
            <w:tcW w:w="1560" w:type="dxa"/>
          </w:tcPr>
          <w:p w14:paraId="03AF4C23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28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770895D5" w14:textId="77777777"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памяти жертв политических репрессий – 30 октября</w:t>
            </w:r>
          </w:p>
        </w:tc>
      </w:tr>
      <w:tr w:rsidR="006E1709" w14:paraId="5A3BEB57" w14:textId="77777777" w:rsidTr="00EA63C4">
        <w:tc>
          <w:tcPr>
            <w:tcW w:w="1560" w:type="dxa"/>
          </w:tcPr>
          <w:p w14:paraId="18238F32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29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27393F3E" w14:textId="77777777" w:rsidR="006E1709" w:rsidRDefault="006E1709" w:rsidP="006E1709">
            <w:pPr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народного единства – 4 ноября</w:t>
            </w:r>
          </w:p>
        </w:tc>
      </w:tr>
      <w:tr w:rsidR="006E1709" w14:paraId="1B43DC96" w14:textId="77777777" w:rsidTr="00EA63C4">
        <w:tc>
          <w:tcPr>
            <w:tcW w:w="1560" w:type="dxa"/>
          </w:tcPr>
          <w:p w14:paraId="47C03CD3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30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34EA4AC9" w14:textId="77777777"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призывника Санкт-Петербурга – 15 ноября</w:t>
            </w:r>
          </w:p>
        </w:tc>
      </w:tr>
      <w:tr w:rsidR="006E1709" w14:paraId="60AB968F" w14:textId="77777777" w:rsidTr="00EA63C4">
        <w:tc>
          <w:tcPr>
            <w:tcW w:w="1560" w:type="dxa"/>
          </w:tcPr>
          <w:p w14:paraId="1572189F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31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55275318" w14:textId="77777777"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матери – третье воскресенье ноября</w:t>
            </w:r>
          </w:p>
        </w:tc>
      </w:tr>
      <w:tr w:rsidR="006E1709" w14:paraId="0A6F6B49" w14:textId="77777777" w:rsidTr="00EA63C4">
        <w:tc>
          <w:tcPr>
            <w:tcW w:w="1560" w:type="dxa"/>
          </w:tcPr>
          <w:p w14:paraId="31BBD9CC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32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0E9F2587" w14:textId="77777777"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Международный день инвалидов – 3 декабря</w:t>
            </w:r>
          </w:p>
        </w:tc>
      </w:tr>
      <w:tr w:rsidR="006E1709" w14:paraId="09663130" w14:textId="77777777" w:rsidTr="00EA63C4">
        <w:tc>
          <w:tcPr>
            <w:tcW w:w="1560" w:type="dxa"/>
          </w:tcPr>
          <w:p w14:paraId="6F738EAE" w14:textId="77777777" w:rsidR="006E1709" w:rsidRDefault="008B06DF" w:rsidP="00102C65">
            <w:pPr>
              <w:widowControl w:val="0"/>
              <w:ind w:firstLine="0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33</w:t>
            </w:r>
            <w:r w:rsidR="006E1709">
              <w:rPr>
                <w:rFonts w:eastAsia="Calibri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  <w:tc>
          <w:tcPr>
            <w:tcW w:w="8930" w:type="dxa"/>
          </w:tcPr>
          <w:p w14:paraId="3F35AE22" w14:textId="77777777" w:rsidR="006E1709" w:rsidRDefault="006E1709" w:rsidP="006E170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Новый год – декабря – 14 января и Рождество Христово – 7 января</w:t>
            </w:r>
          </w:p>
        </w:tc>
      </w:tr>
    </w:tbl>
    <w:p w14:paraId="3079A1F4" w14:textId="77777777" w:rsidR="002267E4" w:rsidRPr="002267E4" w:rsidRDefault="002267E4" w:rsidP="00102C65">
      <w:pPr>
        <w:widowControl w:val="0"/>
        <w:spacing w:line="240" w:lineRule="auto"/>
        <w:ind w:left="709" w:firstLine="0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sectPr w:rsidR="002267E4" w:rsidRPr="002267E4" w:rsidSect="0092062B">
      <w:headerReference w:type="default" r:id="rId8"/>
      <w:footerReference w:type="default" r:id="rId9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1F5C2" w14:textId="77777777" w:rsidR="004C1ECE" w:rsidRDefault="004C1ECE">
      <w:pPr>
        <w:spacing w:line="240" w:lineRule="auto"/>
      </w:pPr>
      <w:r>
        <w:separator/>
      </w:r>
    </w:p>
  </w:endnote>
  <w:endnote w:type="continuationSeparator" w:id="0">
    <w:p w14:paraId="060C652E" w14:textId="77777777" w:rsidR="004C1ECE" w:rsidRDefault="004C1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564790"/>
      <w:docPartObj>
        <w:docPartGallery w:val="Page Numbers (Bottom of Page)"/>
        <w:docPartUnique/>
      </w:docPartObj>
    </w:sdtPr>
    <w:sdtEndPr/>
    <w:sdtContent>
      <w:p w14:paraId="734154C4" w14:textId="77777777" w:rsidR="0092062B" w:rsidRPr="00A27BA0" w:rsidRDefault="00C458C3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307CAD">
          <w:rPr>
            <w:noProof/>
          </w:rPr>
          <w:t>2</w:t>
        </w:r>
        <w:r w:rsidRPr="00A27BA0">
          <w:fldChar w:fldCharType="end"/>
        </w:r>
      </w:p>
    </w:sdtContent>
  </w:sdt>
  <w:p w14:paraId="2C5DE2F5" w14:textId="77777777" w:rsidR="0092062B" w:rsidRDefault="004C1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7C47" w14:textId="77777777" w:rsidR="004C1ECE" w:rsidRDefault="004C1ECE">
      <w:pPr>
        <w:spacing w:line="240" w:lineRule="auto"/>
      </w:pPr>
      <w:r>
        <w:separator/>
      </w:r>
    </w:p>
  </w:footnote>
  <w:footnote w:type="continuationSeparator" w:id="0">
    <w:p w14:paraId="64B6B246" w14:textId="77777777" w:rsidR="004C1ECE" w:rsidRDefault="004C1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5F98" w14:textId="77777777" w:rsidR="003868B7" w:rsidRPr="003868B7" w:rsidRDefault="004C1ECE" w:rsidP="003868B7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02AB3"/>
    <w:multiLevelType w:val="multilevel"/>
    <w:tmpl w:val="7F52D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95D9D"/>
    <w:multiLevelType w:val="multilevel"/>
    <w:tmpl w:val="3B20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0071F"/>
    <w:multiLevelType w:val="multilevel"/>
    <w:tmpl w:val="ACEC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34468"/>
    <w:multiLevelType w:val="multilevel"/>
    <w:tmpl w:val="2612D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612C6A"/>
    <w:multiLevelType w:val="multilevel"/>
    <w:tmpl w:val="2D3A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C257F4"/>
    <w:multiLevelType w:val="multilevel"/>
    <w:tmpl w:val="CDCE0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49254C"/>
    <w:multiLevelType w:val="multilevel"/>
    <w:tmpl w:val="015EF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F065DF"/>
    <w:multiLevelType w:val="multilevel"/>
    <w:tmpl w:val="C5A259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5A"/>
    <w:rsid w:val="00032E75"/>
    <w:rsid w:val="00102C65"/>
    <w:rsid w:val="00113279"/>
    <w:rsid w:val="001C6056"/>
    <w:rsid w:val="002126C6"/>
    <w:rsid w:val="002267E4"/>
    <w:rsid w:val="00271C8E"/>
    <w:rsid w:val="00272D87"/>
    <w:rsid w:val="0028682E"/>
    <w:rsid w:val="00301344"/>
    <w:rsid w:val="00307CAD"/>
    <w:rsid w:val="00384865"/>
    <w:rsid w:val="003A3702"/>
    <w:rsid w:val="003B768F"/>
    <w:rsid w:val="003E16EC"/>
    <w:rsid w:val="003E44FB"/>
    <w:rsid w:val="00422DCA"/>
    <w:rsid w:val="00434FE5"/>
    <w:rsid w:val="004C1ECE"/>
    <w:rsid w:val="004D668F"/>
    <w:rsid w:val="00527C31"/>
    <w:rsid w:val="00540170"/>
    <w:rsid w:val="00542118"/>
    <w:rsid w:val="005F5AE2"/>
    <w:rsid w:val="006631E8"/>
    <w:rsid w:val="00695246"/>
    <w:rsid w:val="006E1709"/>
    <w:rsid w:val="00701AE5"/>
    <w:rsid w:val="007618B6"/>
    <w:rsid w:val="007829E6"/>
    <w:rsid w:val="00787A17"/>
    <w:rsid w:val="007F7A3F"/>
    <w:rsid w:val="0080687E"/>
    <w:rsid w:val="008908B8"/>
    <w:rsid w:val="008B06DF"/>
    <w:rsid w:val="008C5F49"/>
    <w:rsid w:val="008D1467"/>
    <w:rsid w:val="008D27ED"/>
    <w:rsid w:val="00912BA9"/>
    <w:rsid w:val="009145AA"/>
    <w:rsid w:val="0092030F"/>
    <w:rsid w:val="00966E15"/>
    <w:rsid w:val="009D1103"/>
    <w:rsid w:val="009E7404"/>
    <w:rsid w:val="00A45BC5"/>
    <w:rsid w:val="00A548B7"/>
    <w:rsid w:val="00A709BB"/>
    <w:rsid w:val="00A864E9"/>
    <w:rsid w:val="00A93B28"/>
    <w:rsid w:val="00AB5ADB"/>
    <w:rsid w:val="00AD2FA8"/>
    <w:rsid w:val="00AD63D2"/>
    <w:rsid w:val="00AE31BB"/>
    <w:rsid w:val="00AF3C3D"/>
    <w:rsid w:val="00B178F0"/>
    <w:rsid w:val="00BD3B50"/>
    <w:rsid w:val="00C458C3"/>
    <w:rsid w:val="00C707E6"/>
    <w:rsid w:val="00C979EB"/>
    <w:rsid w:val="00D33186"/>
    <w:rsid w:val="00D941D8"/>
    <w:rsid w:val="00E32146"/>
    <w:rsid w:val="00E50643"/>
    <w:rsid w:val="00E642A8"/>
    <w:rsid w:val="00E84706"/>
    <w:rsid w:val="00EA63C4"/>
    <w:rsid w:val="00EC6E50"/>
    <w:rsid w:val="00F25F5A"/>
    <w:rsid w:val="00F54FB6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1297"/>
  <w15:docId w15:val="{9E4180C8-BD54-4CCA-A4A1-1D88F13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F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F5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16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1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E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3E16EC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3E16EC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b">
    <w:name w:val="List Paragraph"/>
    <w:basedOn w:val="a"/>
    <w:uiPriority w:val="34"/>
    <w:qFormat/>
    <w:rsid w:val="007618B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22DC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E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</cp:lastModifiedBy>
  <cp:revision>5</cp:revision>
  <cp:lastPrinted>2022-11-22T06:16:00Z</cp:lastPrinted>
  <dcterms:created xsi:type="dcterms:W3CDTF">2022-11-21T13:41:00Z</dcterms:created>
  <dcterms:modified xsi:type="dcterms:W3CDTF">2022-11-22T06:17:00Z</dcterms:modified>
</cp:coreProperties>
</file>