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B42CF9" w:rsidRPr="00B42CF9" w:rsidTr="00B42CF9">
        <w:tc>
          <w:tcPr>
            <w:tcW w:w="5051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Согласовано</w:t>
            </w:r>
          </w:p>
          <w:p w:rsidR="00B42CF9" w:rsidRPr="00B42CF9" w:rsidRDefault="00B42CF9" w:rsidP="00B42CF9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Решением МС МО «Купчино» </w:t>
            </w:r>
            <w:proofErr w:type="gramStart"/>
            <w:r>
              <w:rPr>
                <w:bCs/>
                <w:i/>
                <w:sz w:val="20"/>
                <w:szCs w:val="20"/>
              </w:rPr>
              <w:t>от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----- № ------</w:t>
            </w:r>
          </w:p>
        </w:tc>
        <w:tc>
          <w:tcPr>
            <w:tcW w:w="5052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Приложение №4</w:t>
            </w:r>
          </w:p>
          <w:p w:rsidR="00B42CF9" w:rsidRDefault="0004574E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B42CF9">
              <w:rPr>
                <w:bCs/>
                <w:i/>
                <w:sz w:val="20"/>
                <w:szCs w:val="20"/>
              </w:rPr>
              <w:t xml:space="preserve"> Постановлению</w:t>
            </w:r>
          </w:p>
          <w:p w:rsidR="00B42CF9" w:rsidRPr="00B42CF9" w:rsidRDefault="00B42CF9" w:rsidP="0004574E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 ВМО «Купчино» № </w:t>
            </w:r>
            <w:r w:rsidR="0004574E">
              <w:rPr>
                <w:bCs/>
                <w:i/>
                <w:sz w:val="20"/>
                <w:szCs w:val="20"/>
              </w:rPr>
              <w:t>55 от 30</w:t>
            </w:r>
            <w:r>
              <w:rPr>
                <w:bCs/>
                <w:i/>
                <w:sz w:val="20"/>
                <w:szCs w:val="20"/>
              </w:rPr>
              <w:t>.1</w:t>
            </w:r>
            <w:r w:rsidR="0004574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.2020г.</w:t>
            </w:r>
          </w:p>
        </w:tc>
      </w:tr>
    </w:tbl>
    <w:p w:rsidR="00B42CF9" w:rsidRDefault="00B42CF9" w:rsidP="00B42CF9">
      <w:pPr>
        <w:pStyle w:val="1"/>
        <w:shd w:val="clear" w:color="auto" w:fill="auto"/>
        <w:spacing w:after="0"/>
        <w:ind w:firstLine="0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МУНИЦИПАЛЬНАЯ ПРОГРАММА</w:t>
      </w:r>
    </w:p>
    <w:p w:rsidR="00A131AE" w:rsidRDefault="00EF30F1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«временного трудоустройства несовершеннолетних в возрасте от 14 до 18 лет в</w:t>
      </w:r>
      <w:r>
        <w:rPr>
          <w:b/>
          <w:bCs/>
        </w:rPr>
        <w:br/>
        <w:t xml:space="preserve">свободное от учебы время, </w:t>
      </w:r>
      <w:r w:rsidRPr="00441BE5">
        <w:rPr>
          <w:b/>
          <w:bCs/>
          <w:color w:val="auto"/>
        </w:rPr>
        <w:t>безработных граждан, испытывающих трудности в поиске</w:t>
      </w:r>
      <w:r w:rsidRPr="00441BE5">
        <w:rPr>
          <w:b/>
          <w:bCs/>
          <w:color w:val="auto"/>
        </w:rPr>
        <w:br/>
        <w:t>работы, безработных граждан в возрасте от 18 до 20 лет, имеющих среднее</w:t>
      </w:r>
      <w:r w:rsidRPr="00441BE5">
        <w:rPr>
          <w:b/>
          <w:bCs/>
          <w:color w:val="auto"/>
        </w:rPr>
        <w:br/>
        <w:t xml:space="preserve">профессиональное образование и ищущих работу впервые </w:t>
      </w:r>
      <w:r>
        <w:rPr>
          <w:b/>
          <w:bCs/>
        </w:rPr>
        <w:t>на территории</w:t>
      </w:r>
      <w:r>
        <w:rPr>
          <w:b/>
          <w:bCs/>
        </w:rPr>
        <w:br/>
        <w:t>внутригородского муниципального образования Санкт-Петербурга муниципальный</w:t>
      </w:r>
      <w:r>
        <w:rPr>
          <w:b/>
          <w:bCs/>
        </w:rPr>
        <w:br/>
        <w:t>округ Купчино в 202</w:t>
      </w:r>
      <w:r w:rsidR="00A131AE">
        <w:rPr>
          <w:b/>
          <w:bCs/>
        </w:rPr>
        <w:t>1</w:t>
      </w:r>
      <w:r>
        <w:rPr>
          <w:b/>
          <w:bCs/>
        </w:rPr>
        <w:t xml:space="preserve"> году»</w:t>
      </w:r>
      <w:proofErr w:type="gramEnd"/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bookmarkStart w:id="0" w:name="_GoBack"/>
      <w:bookmarkEnd w:id="0"/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br/>
        <w:t>г. Санкт-Петербург</w:t>
      </w:r>
      <w:r>
        <w:rPr>
          <w:b/>
          <w:bCs/>
        </w:rPr>
        <w:br/>
        <w:t>2</w:t>
      </w:r>
      <w:r w:rsidR="00A131AE">
        <w:rPr>
          <w:b/>
          <w:bCs/>
        </w:rPr>
        <w:t>020</w:t>
      </w:r>
      <w:r>
        <w:rPr>
          <w:b/>
          <w:bCs/>
        </w:rPr>
        <w:t xml:space="preserve"> г.</w:t>
      </w:r>
      <w:r>
        <w:br w:type="page"/>
      </w:r>
    </w:p>
    <w:p w:rsidR="00E73DEF" w:rsidRDefault="00EF30F1">
      <w:pPr>
        <w:pStyle w:val="a5"/>
        <w:shd w:val="clear" w:color="auto" w:fill="auto"/>
        <w:ind w:left="3553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21"/>
      </w:tblGrid>
      <w:tr w:rsidR="00E73DEF" w:rsidTr="00A131AE">
        <w:trPr>
          <w:trHeight w:hRule="exact" w:val="1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 w:rsidP="00A131AE">
            <w:pPr>
              <w:pStyle w:val="a7"/>
              <w:shd w:val="clear" w:color="auto" w:fill="auto"/>
              <w:jc w:val="both"/>
            </w:pPr>
            <w:proofErr w:type="gramStart"/>
            <w:r>
              <w:t xml:space="preserve">Временное трудоустройство несовершеннолетних в возрасте от 14 до 18 лет в свободное от учебы время, </w:t>
            </w:r>
            <w:r w:rsidRPr="0050592F">
              <w:rPr>
                <w:highlight w:val="yellow"/>
              </w:rPr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>
              <w:t xml:space="preserve"> на территории внутригородского муниципального образования Санкт-Петербурга муниципальный округ Купчино в 202</w:t>
            </w:r>
            <w:r w:rsidR="00A131AE">
              <w:t>1</w:t>
            </w:r>
            <w:r>
              <w:t xml:space="preserve"> году</w:t>
            </w:r>
            <w:proofErr w:type="gramEnd"/>
          </w:p>
        </w:tc>
      </w:tr>
      <w:tr w:rsidR="00E73DEF">
        <w:trPr>
          <w:trHeight w:hRule="exact" w:val="30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both"/>
            </w:pPr>
            <w:r>
              <w:t>Конституция РФ;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Закон Санкт-Петербурга от 23.09.2009 № 420-79 «Об организации местного самоуправления в</w:t>
            </w:r>
            <w:proofErr w:type="gramStart"/>
            <w:r>
              <w:t xml:space="preserve"> С</w:t>
            </w:r>
            <w:proofErr w:type="gramEnd"/>
            <w:r>
              <w:t>анкт- Петербурге»; Постановление Правительства Санкт-Петербурга от 14.09.2016 № 790 « Об утверждении порядка участия органов местного самоуправления в организации временного трудоустройства отдельных категорий граждан»; Устав внутригородского муниципального образования Санкт-Петербурга муниципальный округ Купчино</w:t>
            </w:r>
          </w:p>
        </w:tc>
      </w:tr>
      <w:tr w:rsidR="00E73DEF">
        <w:trPr>
          <w:trHeight w:hRule="exact" w:val="5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Заказчик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3254"/>
              </w:tabs>
            </w:pPr>
            <w:r>
              <w:t>Местная администрация</w:t>
            </w:r>
            <w:r w:rsidR="00A131AE">
              <w:t xml:space="preserve"> </w:t>
            </w:r>
            <w:proofErr w:type="gramStart"/>
            <w:r>
              <w:t>внутригородского</w:t>
            </w:r>
            <w:proofErr w:type="gramEnd"/>
            <w:r>
              <w:t xml:space="preserve"> муниципального</w:t>
            </w:r>
          </w:p>
          <w:p w:rsidR="00E73DEF" w:rsidRDefault="00EF30F1">
            <w:pPr>
              <w:pStyle w:val="a7"/>
              <w:shd w:val="clear" w:color="auto" w:fill="auto"/>
            </w:pPr>
            <w:r>
              <w:t>образования Санкт-Петербурга муниципальный округ Купчино</w:t>
            </w:r>
          </w:p>
        </w:tc>
      </w:tr>
      <w:tr w:rsidR="00E73DEF">
        <w:trPr>
          <w:trHeight w:hRule="exact" w:val="76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Ответственные разработчики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5173"/>
              </w:tabs>
            </w:pPr>
            <w:r>
              <w:t>Общий отдел Местной администрации</w:t>
            </w:r>
            <w:r w:rsidR="00A131AE">
              <w:t xml:space="preserve"> </w:t>
            </w:r>
            <w:proofErr w:type="gramStart"/>
            <w:r>
              <w:t>внутригородского</w:t>
            </w:r>
            <w:proofErr w:type="gramEnd"/>
          </w:p>
          <w:p w:rsidR="00E73DEF" w:rsidRDefault="00EF30F1">
            <w:pPr>
              <w:pStyle w:val="a7"/>
              <w:shd w:val="clear" w:color="auto" w:fill="auto"/>
            </w:pPr>
            <w:r>
              <w:t>муниципального образования Санкт-Петербурга муниципальный округ Купчино.</w:t>
            </w:r>
          </w:p>
        </w:tc>
      </w:tr>
      <w:tr w:rsidR="00D1086C" w:rsidTr="00D1086C">
        <w:trPr>
          <w:trHeight w:hRule="exact" w:val="39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Характеристика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проблемы, решение которой осуществляется путем реализации программы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D1086C" w:rsidRDefault="00D1086C" w:rsidP="0050592F">
            <w:pPr>
              <w:pStyle w:val="a7"/>
              <w:shd w:val="clear" w:color="auto" w:fill="auto"/>
            </w:pPr>
            <w:proofErr w:type="gramStart"/>
            <w:r w:rsidRPr="00D1086C">
              <w:t xml:space="preserve">Целевыми предназначениями программы по организации мероприятий, направленных </w:t>
            </w:r>
            <w:r>
              <w:t xml:space="preserve">на </w:t>
            </w:r>
            <w:r w:rsidRPr="00D1086C">
              <w:t>временно</w:t>
            </w:r>
            <w:r>
              <w:t>е</w:t>
            </w:r>
            <w:r w:rsidRPr="00D1086C">
              <w:t xml:space="preserve"> трудоустройств</w:t>
            </w:r>
            <w:r>
              <w:t>о</w:t>
            </w:r>
            <w:r w:rsidRPr="00D1086C">
              <w:t xml:space="preserve"> несовершеннолетних в возрасте от 14 до 18 лет в</w:t>
            </w:r>
            <w:r>
              <w:t xml:space="preserve"> </w:t>
            </w:r>
            <w:r w:rsidRPr="00D1086C">
              <w:t xml:space="preserve">свободное от учебы время, </w:t>
            </w:r>
            <w:r w:rsidRPr="0050592F">
              <w:rPr>
                <w:highlight w:val="yellow"/>
              </w:rPr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>
              <w:t>:</w:t>
            </w:r>
            <w:r w:rsidRPr="00D1086C">
              <w:t xml:space="preserve"> решение социальных вопросов с учетом особенностей </w:t>
            </w:r>
            <w:r>
              <w:t>ВМО Купчино</w:t>
            </w:r>
            <w:r w:rsidRPr="00D1086C">
              <w:t>;</w:t>
            </w:r>
            <w:proofErr w:type="gramEnd"/>
            <w:r w:rsidRPr="00D1086C">
              <w:t xml:space="preserve"> обеспечение на территории </w:t>
            </w:r>
            <w:r>
              <w:t>ВМО Купчино</w:t>
            </w:r>
            <w:r w:rsidRPr="00D1086C">
              <w:t xml:space="preserve"> сбалансированности количества рабочих мест, организуемых </w:t>
            </w:r>
            <w:r>
              <w:t>ВМО Купчино</w:t>
            </w:r>
            <w:r w:rsidRPr="00D1086C">
              <w:t xml:space="preserve"> для временного трудоустройства несовершеннолетних,</w:t>
            </w:r>
            <w:r w:rsidR="0050592F" w:rsidRPr="00D1086C">
              <w:t xml:space="preserve"> безработных граждан, испытывающих трудности в поиске</w:t>
            </w:r>
            <w:r w:rsidR="0050592F">
              <w:t xml:space="preserve"> </w:t>
            </w:r>
            <w:r w:rsidR="0050592F" w:rsidRPr="00D1086C">
              <w:t>работы, безработных граждан в возрасте от 18 до 20 лет</w:t>
            </w:r>
            <w:r w:rsidRPr="00D1086C">
              <w:t xml:space="preserve"> </w:t>
            </w:r>
            <w:r>
              <w:t>и</w:t>
            </w:r>
            <w:r w:rsidRPr="00D1086C">
              <w:t xml:space="preserve"> численности</w:t>
            </w:r>
            <w:r>
              <w:t xml:space="preserve"> </w:t>
            </w:r>
            <w:r w:rsidR="0050592F">
              <w:t>граждан</w:t>
            </w:r>
            <w:r w:rsidRPr="00D1086C">
              <w:t>, обратившихся в Санкт-Петербургское государственное автономное учреждение "Центр занятности населения Санкт-Петербурга" для участия во временном трудоустройстве.</w:t>
            </w:r>
          </w:p>
        </w:tc>
      </w:tr>
      <w:tr w:rsidR="00D1086C">
        <w:trPr>
          <w:trHeight w:hRule="exact" w:val="282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</w:pPr>
            <w:r>
              <w:t>помощь несовершеннолетним гражданам на этапе становления трудовой деятельности;</w:t>
            </w:r>
          </w:p>
          <w:p w:rsidR="00D1086C" w:rsidRDefault="00D1086C" w:rsidP="00A131AE">
            <w:pPr>
              <w:pStyle w:val="a7"/>
              <w:shd w:val="clear" w:color="auto" w:fill="auto"/>
            </w:pPr>
            <w: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</w:pPr>
            <w:r>
              <w:t>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</w:pPr>
            <w:r>
              <w:t>обеспечение временной занятостью несовершеннолетних граждан и оказание материальной поддержки;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адаптация молодежи к условиям функционирования рынка труда.</w:t>
            </w:r>
          </w:p>
        </w:tc>
      </w:tr>
      <w:tr w:rsidR="00D1086C">
        <w:trPr>
          <w:trHeight w:hRule="exact" w:val="78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Целевые индикаторы и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Количество трудоустроенных несовершеннолетних граждан в возрасте от 14 до 18 лет в свободное от учебы время, проживающих на территории муниципального образования Купчино - 18</w:t>
            </w:r>
            <w:r>
              <w:rPr>
                <w:sz w:val="24"/>
                <w:szCs w:val="24"/>
              </w:rPr>
              <w:t xml:space="preserve"> (</w:t>
            </w:r>
            <w:r>
              <w:t>восемнадцать</w:t>
            </w:r>
            <w:r>
              <w:rPr>
                <w:sz w:val="24"/>
                <w:szCs w:val="24"/>
              </w:rPr>
              <w:t>) человек</w:t>
            </w:r>
          </w:p>
        </w:tc>
      </w:tr>
      <w:tr w:rsidR="00D1086C">
        <w:trPr>
          <w:trHeight w:hRule="exact" w:val="5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Сроки и этапы реализации</w:t>
            </w:r>
          </w:p>
          <w:p w:rsidR="00D1086C" w:rsidRDefault="00D1086C">
            <w:pPr>
              <w:pStyle w:val="a7"/>
              <w:shd w:val="clear" w:color="auto" w:fill="auto"/>
              <w:spacing w:line="230" w:lineRule="auto"/>
            </w:pPr>
            <w:r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Программа реализуется в 2021 году</w:t>
            </w:r>
          </w:p>
        </w:tc>
      </w:tr>
      <w:tr w:rsidR="00D1086C">
        <w:trPr>
          <w:trHeight w:hRule="exact" w:val="5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Перечень основных 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Временное трудоустройство несовершеннолетних в возрасте от 14 до 18 лет в свободное от учебы время</w:t>
            </w:r>
          </w:p>
        </w:tc>
      </w:tr>
      <w:tr w:rsidR="00D1086C">
        <w:trPr>
          <w:trHeight w:hRule="exact" w:val="52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Бюджет МО Купчино на 2021 год, общие затраты на реализацию программы составляют 400000 (четыреста тысяч) рублей 00 копеек</w:t>
            </w:r>
          </w:p>
        </w:tc>
      </w:tr>
      <w:tr w:rsidR="00D1086C" w:rsidTr="0050592F">
        <w:trPr>
          <w:trHeight w:hRule="exact" w:val="7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Обоснование и расчеты объемов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F15AC7" w:rsidRDefault="00D1086C" w:rsidP="0050592F">
            <w:pPr>
              <w:pStyle w:val="a7"/>
              <w:shd w:val="clear" w:color="auto" w:fill="auto"/>
            </w:pPr>
            <w:r w:rsidRPr="00F15AC7">
              <w:t xml:space="preserve">Расчет осуществлен в соответствии с рекомендациями </w:t>
            </w:r>
            <w:proofErr w:type="gramStart"/>
            <w:r w:rsidRPr="00F15AC7">
              <w:t xml:space="preserve">Агентства занятости населения </w:t>
            </w:r>
            <w:r>
              <w:t>Фрунзенского</w:t>
            </w:r>
            <w:r w:rsidRPr="00F15AC7">
              <w:t xml:space="preserve"> района Санкт-Петербурга</w:t>
            </w:r>
            <w:proofErr w:type="gramEnd"/>
            <w:r w:rsidR="0050592F">
              <w:t xml:space="preserve">. </w:t>
            </w:r>
          </w:p>
        </w:tc>
      </w:tr>
      <w:tr w:rsidR="00D1086C">
        <w:trPr>
          <w:trHeight w:hRule="exact" w:val="357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28" w:lineRule="auto"/>
            </w:pPr>
            <w:r>
              <w:t>обеспечить возможность трудоустройства несовершеннолетних в возрасте от 14 до 18 лет в свободное от учебы время;</w:t>
            </w:r>
          </w:p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-создать условия для выработки у подростков и молодежи навыков коллективного труда;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-вовлечение в организованные формы трудовой занятости несовершеннолетних в летний период;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</w:pPr>
            <w:r>
              <w:t>повышение эффективности совместной работы органов местного самоуправления, учреждений и предприятий, организующих занятость несовершеннолетних в летний период.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Оценка результативности настоящей Программы будет осуществляться по следующим показателям: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</w:pPr>
            <w:r>
              <w:t xml:space="preserve">количество несовершеннолетних в возрасте от 14 до 18 лет </w:t>
            </w:r>
            <w:proofErr w:type="gramStart"/>
            <w:r>
              <w:t>в свободное от учебы время в сравнении с количеством обратившихся в органы</w:t>
            </w:r>
            <w:proofErr w:type="gramEnd"/>
            <w:r>
              <w:t xml:space="preserve"> службы занятости за содействием в поиске подходящей работы</w:t>
            </w:r>
          </w:p>
        </w:tc>
      </w:tr>
    </w:tbl>
    <w:p w:rsidR="00E73DEF" w:rsidRDefault="00EF30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7099"/>
      </w:tblGrid>
      <w:tr w:rsidR="00E73DEF">
        <w:trPr>
          <w:trHeight w:hRule="exact" w:val="1382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spacing w:line="252" w:lineRule="auto"/>
            </w:pPr>
            <w:r>
              <w:t>на территории Фрунзенского района из числа жителей МО «Купчино»;</w:t>
            </w:r>
          </w:p>
          <w:p w:rsidR="00E73DEF" w:rsidRDefault="00EF30F1" w:rsidP="00A131AE">
            <w:pPr>
              <w:pStyle w:val="a7"/>
              <w:shd w:val="clear" w:color="auto" w:fill="auto"/>
              <w:spacing w:line="252" w:lineRule="auto"/>
              <w:jc w:val="both"/>
            </w:pPr>
            <w:r>
              <w:t>- результативность создания рабочих мест для отдельной категории граждан (жителей МО «Купчино») путем соотношения численности фактически трудоустроенных при содействии органов службы занятости граждан за 202</w:t>
            </w:r>
            <w:r w:rsidR="00A131AE">
              <w:t>1</w:t>
            </w:r>
            <w:r>
              <w:t xml:space="preserve"> год к запланированному показателю.</w:t>
            </w:r>
          </w:p>
        </w:tc>
      </w:tr>
      <w:tr w:rsidR="00E73DEF">
        <w:trPr>
          <w:trHeight w:hRule="exact" w:val="799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1552"/>
              </w:tabs>
            </w:pPr>
            <w:r>
              <w:t>Система</w:t>
            </w:r>
            <w:r>
              <w:tab/>
              <w:t>организации</w:t>
            </w:r>
          </w:p>
          <w:p w:rsidR="00E73DEF" w:rsidRDefault="00EF30F1">
            <w:pPr>
              <w:pStyle w:val="a7"/>
              <w:shd w:val="clear" w:color="auto" w:fill="auto"/>
            </w:pP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spacing w:line="257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Главой Местной администрации МО Купчино</w:t>
            </w:r>
          </w:p>
        </w:tc>
      </w:tr>
    </w:tbl>
    <w:p w:rsidR="00E73DEF" w:rsidRDefault="00EF30F1">
      <w:pPr>
        <w:pStyle w:val="a5"/>
        <w:shd w:val="clear" w:color="auto" w:fill="auto"/>
        <w:ind w:left="2686"/>
      </w:pPr>
      <w:r>
        <w:t>ПЕРЕЧЕНЬ МЕРОПРИЯТИЙ ПРОГРАММЫ:</w:t>
      </w:r>
    </w:p>
    <w:p w:rsidR="00E73DEF" w:rsidRDefault="00E73DE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212"/>
        <w:gridCol w:w="1433"/>
        <w:gridCol w:w="1829"/>
        <w:gridCol w:w="2005"/>
      </w:tblGrid>
      <w:tr w:rsidR="00E73DEF">
        <w:trPr>
          <w:trHeight w:hRule="exact" w:val="284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Срок проведения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Сумма,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 xml:space="preserve">(ты с. </w:t>
            </w:r>
            <w:proofErr w:type="spellStart"/>
            <w:proofErr w:type="gramStart"/>
            <w:r>
              <w:t>ру</w:t>
            </w:r>
            <w:proofErr w:type="spellEnd"/>
            <w:r>
              <w:t xml:space="preserve"> б</w:t>
            </w:r>
            <w:proofErr w:type="gramEnd"/>
            <w:r>
              <w:t>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Исполнитель</w:t>
            </w:r>
          </w:p>
        </w:tc>
      </w:tr>
      <w:tr w:rsidR="00E73DEF">
        <w:trPr>
          <w:trHeight w:hRule="exact" w:val="26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DEF" w:rsidRDefault="00E73DEF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МА</w:t>
            </w:r>
          </w:p>
        </w:tc>
      </w:tr>
      <w:tr w:rsidR="00E73DEF">
        <w:trPr>
          <w:trHeight w:hRule="exact" w:val="1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both"/>
            </w:pPr>
            <w:r>
              <w:t>Организация мероприятий временного трудоустройства несовершеннолетних в возрасте от 14 до 18 лет в свободное от учебы время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F40115">
            <w:pPr>
              <w:pStyle w:val="a7"/>
              <w:shd w:val="clear" w:color="auto" w:fill="auto"/>
              <w:jc w:val="center"/>
            </w:pPr>
            <w:r>
              <w:t xml:space="preserve"> </w:t>
            </w:r>
            <w:r w:rsidRPr="0040058C">
              <w:t>2-3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  <w:tr w:rsidR="00E73DEF">
        <w:trPr>
          <w:trHeight w:hRule="exact" w:val="20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ind w:firstLine="260"/>
            </w:pPr>
            <w: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 w:rsidP="0050592F">
            <w:pPr>
              <w:pStyle w:val="a7"/>
              <w:shd w:val="clear" w:color="auto" w:fill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обязательств подрядной организацией, с которой заключен муниципальный контракт о предоставлени</w:t>
            </w:r>
            <w:r w:rsidR="0050592F">
              <w:t>и</w:t>
            </w:r>
            <w:r>
              <w:t xml:space="preserve"> услуги по организации и предоставлению рабочих мест для временного трудоустройства отдельной категорий граждан, проживающих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Без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финансирования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0,0</w:t>
            </w:r>
          </w:p>
        </w:tc>
      </w:tr>
      <w:tr w:rsidR="00E73DEF">
        <w:trPr>
          <w:trHeight w:hRule="exact" w:val="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DEF" w:rsidRDefault="00EF30F1">
            <w:pPr>
              <w:pStyle w:val="a7"/>
              <w:shd w:val="clear" w:color="auto" w:fill="auto"/>
            </w:pPr>
            <w: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</w:tbl>
    <w:p w:rsidR="00E73DEF" w:rsidRDefault="00E73DEF">
      <w:pPr>
        <w:spacing w:after="259" w:line="1" w:lineRule="exact"/>
      </w:pPr>
    </w:p>
    <w:p w:rsidR="00E73DEF" w:rsidRDefault="00EF30F1">
      <w:pPr>
        <w:pStyle w:val="11"/>
        <w:keepNext/>
        <w:keepLines/>
        <w:shd w:val="clear" w:color="auto" w:fill="auto"/>
        <w:spacing w:after="0" w:line="240" w:lineRule="auto"/>
      </w:pPr>
      <w:bookmarkStart w:id="1" w:name="bookmark0"/>
      <w:bookmarkStart w:id="2" w:name="bookmark1"/>
      <w:r>
        <w:t>Механизм реализации Программы</w:t>
      </w:r>
      <w:bookmarkEnd w:id="1"/>
      <w:bookmarkEnd w:id="2"/>
    </w:p>
    <w:p w:rsidR="00E73DEF" w:rsidRDefault="00EF30F1">
      <w:pPr>
        <w:pStyle w:val="1"/>
        <w:shd w:val="clear" w:color="auto" w:fill="auto"/>
        <w:ind w:firstLine="820"/>
        <w:jc w:val="both"/>
      </w:pPr>
      <w:r>
        <w:t>Программа реализуется путем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проведения мероприятий программы.</w:t>
      </w:r>
    </w:p>
    <w:p w:rsidR="00E73DEF" w:rsidRDefault="00EF30F1">
      <w:pPr>
        <w:pStyle w:val="11"/>
        <w:keepNext/>
        <w:keepLines/>
        <w:shd w:val="clear" w:color="auto" w:fill="auto"/>
        <w:spacing w:line="218" w:lineRule="auto"/>
      </w:pPr>
      <w:bookmarkStart w:id="3" w:name="bookmark2"/>
      <w:bookmarkStart w:id="4" w:name="bookmark3"/>
      <w:r>
        <w:t>Ожидаемые конечные результаты Программы</w:t>
      </w:r>
      <w:bookmarkEnd w:id="3"/>
      <w:bookmarkEnd w:id="4"/>
    </w:p>
    <w:p w:rsidR="00E73DEF" w:rsidRDefault="00EF30F1">
      <w:pPr>
        <w:pStyle w:val="1"/>
        <w:shd w:val="clear" w:color="auto" w:fill="auto"/>
        <w:spacing w:line="218" w:lineRule="auto"/>
        <w:ind w:firstLine="820"/>
        <w:jc w:val="both"/>
      </w:pPr>
      <w:r>
        <w:t xml:space="preserve">Число трудоустроенных несовершеннолетних в возрасте от 14 до 18 лет в свободное от учебы время </w:t>
      </w:r>
      <w:r w:rsidR="00A131AE">
        <w:t>18</w:t>
      </w:r>
      <w:r>
        <w:t xml:space="preserve"> (</w:t>
      </w:r>
      <w:r w:rsidR="00A131AE">
        <w:t>восемнадцать</w:t>
      </w:r>
      <w:r>
        <w:t>) человек.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t xml:space="preserve">Система </w:t>
      </w:r>
      <w:proofErr w:type="gramStart"/>
      <w:r>
        <w:t>контроля за</w:t>
      </w:r>
      <w:proofErr w:type="gramEnd"/>
      <w:r>
        <w:t xml:space="preserve"> реализацией Программы</w:t>
      </w:r>
      <w:bookmarkEnd w:id="5"/>
      <w:bookmarkEnd w:id="6"/>
    </w:p>
    <w:p w:rsidR="00E73DEF" w:rsidRDefault="00EF30F1">
      <w:pPr>
        <w:pStyle w:val="1"/>
        <w:shd w:val="clear" w:color="auto" w:fill="auto"/>
        <w:spacing w:line="223" w:lineRule="auto"/>
        <w:ind w:firstLine="82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Главой Местной администрации Муниципального образования Купчино.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7" w:name="bookmark6"/>
      <w:bookmarkStart w:id="8" w:name="bookmark7"/>
      <w:r>
        <w:t>Оценка эффективности реализации программы</w:t>
      </w:r>
      <w:bookmarkEnd w:id="7"/>
      <w:bookmarkEnd w:id="8"/>
    </w:p>
    <w:p w:rsidR="00E73DEF" w:rsidRDefault="00EF30F1">
      <w:pPr>
        <w:pStyle w:val="1"/>
        <w:shd w:val="clear" w:color="auto" w:fill="auto"/>
        <w:spacing w:after="260" w:line="233" w:lineRule="auto"/>
        <w:ind w:firstLine="820"/>
        <w:jc w:val="both"/>
      </w:pPr>
      <w:r>
        <w:t xml:space="preserve"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проведения и критерии </w:t>
      </w:r>
      <w:proofErr w:type="gramStart"/>
      <w:r>
        <w:t>оценки эффективности реализации муниципальных программ внутригородского муниципального образования Санкт-Петербурга</w:t>
      </w:r>
      <w:proofErr w:type="gramEnd"/>
      <w:r>
        <w:t xml:space="preserve"> муниципальный округ Купчино».</w:t>
      </w:r>
    </w:p>
    <w:sectPr w:rsidR="00E73DEF">
      <w:pgSz w:w="11900" w:h="16840"/>
      <w:pgMar w:top="562" w:right="452" w:bottom="739" w:left="1335" w:header="134" w:footer="3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73" w:rsidRDefault="00C61C73">
      <w:r>
        <w:separator/>
      </w:r>
    </w:p>
  </w:endnote>
  <w:endnote w:type="continuationSeparator" w:id="0">
    <w:p w:rsidR="00C61C73" w:rsidRDefault="00C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73" w:rsidRDefault="00C61C73"/>
  </w:footnote>
  <w:footnote w:type="continuationSeparator" w:id="0">
    <w:p w:rsidR="00C61C73" w:rsidRDefault="00C61C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2BC"/>
    <w:multiLevelType w:val="multilevel"/>
    <w:tmpl w:val="B9265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B653D"/>
    <w:multiLevelType w:val="multilevel"/>
    <w:tmpl w:val="60BC8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F"/>
    <w:rsid w:val="0004574E"/>
    <w:rsid w:val="0040058C"/>
    <w:rsid w:val="00441BE5"/>
    <w:rsid w:val="0050592F"/>
    <w:rsid w:val="006519BB"/>
    <w:rsid w:val="008B2848"/>
    <w:rsid w:val="009E094C"/>
    <w:rsid w:val="00A131AE"/>
    <w:rsid w:val="00B42CF9"/>
    <w:rsid w:val="00C20D70"/>
    <w:rsid w:val="00C422F5"/>
    <w:rsid w:val="00C61C73"/>
    <w:rsid w:val="00D1086C"/>
    <w:rsid w:val="00E73DEF"/>
    <w:rsid w:val="00EF30F1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B4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F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B4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4</cp:revision>
  <cp:lastPrinted>2020-12-08T13:13:00Z</cp:lastPrinted>
  <dcterms:created xsi:type="dcterms:W3CDTF">2020-12-04T12:23:00Z</dcterms:created>
  <dcterms:modified xsi:type="dcterms:W3CDTF">2020-12-08T13:14:00Z</dcterms:modified>
</cp:coreProperties>
</file>