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B901" w14:textId="77777777" w:rsidR="003366DD" w:rsidRP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14:paraId="45765AF7" w14:textId="77777777" w:rsid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14:paraId="688C9C74" w14:textId="77777777" w:rsidR="00751908" w:rsidRDefault="00751908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5B0F77" w14:textId="77777777"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6"/>
          <w:szCs w:val="26"/>
        </w:rPr>
      </w:pPr>
      <w:r w:rsidRPr="003366DD">
        <w:rPr>
          <w:noProof/>
          <w:sz w:val="26"/>
          <w:szCs w:val="26"/>
        </w:rPr>
        <w:drawing>
          <wp:inline distT="0" distB="0" distL="0" distR="0" wp14:anchorId="107A910A" wp14:editId="491AF35D">
            <wp:extent cx="647700" cy="762000"/>
            <wp:effectExtent l="0" t="0" r="0" b="0"/>
            <wp:docPr id="2" name="Рисунок 2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35B3" w14:textId="77777777"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СОВЕТ</w:t>
      </w:r>
    </w:p>
    <w:p w14:paraId="15B1FC68" w14:textId="77777777"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82CD63B" w14:textId="77777777"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14:paraId="1B2374F8" w14:textId="77777777" w:rsidR="003366DD" w:rsidRPr="003366DD" w:rsidRDefault="003366DD" w:rsidP="003366DD">
      <w:pPr>
        <w:pStyle w:val="2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округ Купчино</w:t>
      </w:r>
    </w:p>
    <w:p w14:paraId="3A4B1846" w14:textId="77777777" w:rsidR="003366DD" w:rsidRPr="003366DD" w:rsidRDefault="003366DD" w:rsidP="003366DD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DD">
        <w:rPr>
          <w:rFonts w:ascii="Times New Roman" w:hAnsi="Times New Roman" w:cs="Times New Roman"/>
          <w:b/>
          <w:bCs/>
          <w:sz w:val="28"/>
          <w:szCs w:val="28"/>
        </w:rPr>
        <w:t>6 СОЗЫВ (2019-2024 г.г.)</w:t>
      </w:r>
    </w:p>
    <w:p w14:paraId="6DEF0886" w14:textId="77777777" w:rsidR="003366DD" w:rsidRPr="003366DD" w:rsidRDefault="003366DD" w:rsidP="003366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66D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229C" wp14:editId="08F77CC3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397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626E762" w14:textId="77777777" w:rsidR="003366DD" w:rsidRPr="003366DD" w:rsidRDefault="003366DD" w:rsidP="003366DD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6DD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0043" wp14:editId="7868BF63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9F96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"/>
            </w:pict>
          </mc:Fallback>
        </mc:AlternateContent>
      </w:r>
      <w:proofErr w:type="gramStart"/>
      <w:r w:rsidRPr="003366DD">
        <w:rPr>
          <w:rFonts w:ascii="Times New Roman" w:hAnsi="Times New Roman" w:cs="Times New Roman"/>
          <w:sz w:val="18"/>
          <w:szCs w:val="18"/>
        </w:rPr>
        <w:t>192212,  Санкт</w:t>
      </w:r>
      <w:proofErr w:type="gramEnd"/>
      <w:r w:rsidRPr="003366DD">
        <w:rPr>
          <w:rFonts w:ascii="Times New Roman" w:hAnsi="Times New Roman" w:cs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366DD">
        <w:rPr>
          <w:rFonts w:ascii="Times New Roman" w:hAnsi="Times New Roman" w:cs="Times New Roman"/>
          <w:sz w:val="18"/>
          <w:szCs w:val="18"/>
        </w:rPr>
        <w:t>-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366DD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r w:rsidRPr="003366DD">
        <w:rPr>
          <w:rFonts w:ascii="Times New Roman" w:hAnsi="Times New Roman" w:cs="Times New Roman"/>
          <w:color w:val="003366"/>
          <w:sz w:val="18"/>
          <w:szCs w:val="18"/>
        </w:rPr>
        <w:t>с</w:t>
      </w:r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3366DD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3366DD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14:paraId="1D8740E4" w14:textId="77777777" w:rsidR="003366DD" w:rsidRPr="003366DD" w:rsidRDefault="003366DD" w:rsidP="00FF332C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D13DB2" w14:textId="292627D5"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6DD">
        <w:rPr>
          <w:rFonts w:ascii="Times New Roman" w:hAnsi="Times New Roman" w:cs="Times New Roman"/>
          <w:b/>
          <w:sz w:val="26"/>
          <w:szCs w:val="26"/>
        </w:rPr>
        <w:t xml:space="preserve">Р Е Ш Е Н И </w:t>
      </w:r>
      <w:proofErr w:type="gramStart"/>
      <w:r w:rsidRPr="003366DD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9E4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6DD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Pr="00336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96C">
        <w:rPr>
          <w:rFonts w:ascii="Times New Roman" w:hAnsi="Times New Roman" w:cs="Times New Roman"/>
          <w:b/>
          <w:sz w:val="26"/>
          <w:szCs w:val="26"/>
        </w:rPr>
        <w:t>ХХ</w:t>
      </w:r>
    </w:p>
    <w:p w14:paraId="3E38D1D2" w14:textId="77777777"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D63E4E" w14:textId="19239298" w:rsidR="003366DD" w:rsidRPr="003366DD" w:rsidRDefault="009E4782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Хх.хх.2022</w:t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г.</w:t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FF332C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A1601">
        <w:rPr>
          <w:rFonts w:ascii="Times New Roman" w:hAnsi="Times New Roman" w:cs="Times New Roman"/>
          <w:sz w:val="26"/>
          <w:szCs w:val="26"/>
        </w:rPr>
        <w:t xml:space="preserve">    </w:t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</w:p>
    <w:p w14:paraId="4A210815" w14:textId="77777777" w:rsidR="00751908" w:rsidRDefault="00751908" w:rsidP="002B4D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3FEDFC" w14:textId="71B0AA1B" w:rsidR="00751908" w:rsidRPr="00CA1601" w:rsidRDefault="00751908" w:rsidP="00370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«Об отчете </w:t>
      </w:r>
      <w:proofErr w:type="spellStart"/>
      <w:r w:rsidRPr="00CA1601">
        <w:rPr>
          <w:rFonts w:ascii="Times New Roman" w:eastAsia="Calibri" w:hAnsi="Times New Roman" w:cs="Times New Roman"/>
          <w:b/>
          <w:sz w:val="24"/>
          <w:szCs w:val="26"/>
        </w:rPr>
        <w:t>и.</w:t>
      </w:r>
      <w:r w:rsidR="0037096C">
        <w:rPr>
          <w:rFonts w:ascii="Times New Roman" w:eastAsia="Calibri" w:hAnsi="Times New Roman" w:cs="Times New Roman"/>
          <w:b/>
          <w:sz w:val="24"/>
          <w:szCs w:val="26"/>
        </w:rPr>
        <w:t>о</w:t>
      </w:r>
      <w:proofErr w:type="spellEnd"/>
      <w:r w:rsidR="0037096C">
        <w:rPr>
          <w:rFonts w:ascii="Times New Roman" w:eastAsia="Calibri" w:hAnsi="Times New Roman" w:cs="Times New Roman"/>
          <w:b/>
          <w:sz w:val="24"/>
          <w:szCs w:val="26"/>
        </w:rPr>
        <w:t xml:space="preserve">. Главы Местной администрации </w:t>
      </w:r>
      <w:r w:rsidR="009E4782">
        <w:rPr>
          <w:rFonts w:ascii="Times New Roman" w:eastAsia="Calibri" w:hAnsi="Times New Roman" w:cs="Times New Roman"/>
          <w:b/>
          <w:sz w:val="24"/>
          <w:szCs w:val="26"/>
        </w:rPr>
        <w:t>В</w:t>
      </w: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МО «Купчино» о результатах деятельности </w:t>
      </w:r>
      <w:r w:rsidR="00BC642F">
        <w:rPr>
          <w:rFonts w:ascii="Times New Roman" w:eastAsia="Calibri" w:hAnsi="Times New Roman" w:cs="Times New Roman"/>
          <w:b/>
          <w:sz w:val="24"/>
          <w:szCs w:val="26"/>
        </w:rPr>
        <w:t xml:space="preserve">Местной </w:t>
      </w: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администрации по исполнению муниципальных программ и местного бюджета за </w:t>
      </w:r>
      <w:r w:rsidR="00C33577">
        <w:rPr>
          <w:rFonts w:ascii="Times New Roman" w:eastAsia="Calibri" w:hAnsi="Times New Roman" w:cs="Times New Roman"/>
          <w:b/>
          <w:sz w:val="24"/>
          <w:szCs w:val="26"/>
        </w:rPr>
        <w:t>2 квартал</w:t>
      </w: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 202</w:t>
      </w:r>
      <w:r w:rsidR="00D90B38">
        <w:rPr>
          <w:rFonts w:ascii="Times New Roman" w:eastAsia="Calibri" w:hAnsi="Times New Roman" w:cs="Times New Roman"/>
          <w:b/>
          <w:sz w:val="24"/>
          <w:szCs w:val="26"/>
        </w:rPr>
        <w:t>2</w:t>
      </w: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 года»</w:t>
      </w:r>
    </w:p>
    <w:p w14:paraId="5F99CD03" w14:textId="77777777" w:rsidR="007D6B59" w:rsidRPr="003366DD" w:rsidRDefault="007D6B59" w:rsidP="003709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A5ADEA8" w14:textId="77777777"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МО «Купчино» </w:t>
      </w:r>
      <w:r w:rsidR="00D90B38">
        <w:rPr>
          <w:rFonts w:ascii="Times New Roman" w:eastAsia="Calibri" w:hAnsi="Times New Roman" w:cs="Times New Roman"/>
          <w:sz w:val="26"/>
          <w:szCs w:val="26"/>
        </w:rPr>
        <w:t>Борисова К.В.</w:t>
      </w:r>
      <w:r w:rsidR="00751908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7B1CA274" w14:textId="77777777"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912AAA" w14:textId="77777777"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Совет</w:t>
      </w:r>
      <w:r w:rsidR="00681F1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Р</w:t>
      </w:r>
      <w:proofErr w:type="gramEnd"/>
      <w:r w:rsidR="00681F13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201E6C3D" w14:textId="77777777" w:rsidR="007D6B59" w:rsidRPr="002B4DB0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A2B27A4" w14:textId="77777777"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C33577">
        <w:rPr>
          <w:rFonts w:ascii="Times New Roman" w:eastAsia="Calibri" w:hAnsi="Times New Roman" w:cs="Times New Roman"/>
          <w:sz w:val="26"/>
          <w:szCs w:val="26"/>
        </w:rPr>
        <w:t>2 квартал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D90B38">
        <w:rPr>
          <w:rFonts w:ascii="Times New Roman" w:eastAsia="Calibri" w:hAnsi="Times New Roman" w:cs="Times New Roman"/>
          <w:sz w:val="26"/>
          <w:szCs w:val="26"/>
        </w:rPr>
        <w:t>2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</w:t>
      </w:r>
      <w:r w:rsidR="00D90B38">
        <w:rPr>
          <w:rFonts w:ascii="Times New Roman" w:eastAsia="Calibri" w:hAnsi="Times New Roman" w:cs="Times New Roman"/>
          <w:sz w:val="26"/>
          <w:szCs w:val="26"/>
        </w:rPr>
        <w:t>Борисова К.В.</w:t>
      </w:r>
      <w:r w:rsidR="007519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5064">
        <w:rPr>
          <w:rFonts w:ascii="Times New Roman" w:eastAsia="Calibri" w:hAnsi="Times New Roman" w:cs="Times New Roman"/>
          <w:sz w:val="26"/>
          <w:szCs w:val="26"/>
        </w:rPr>
        <w:t>удовлетворительной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49CA35B" w14:textId="77777777" w:rsidR="007D6B59" w:rsidRPr="007D6B59" w:rsidRDefault="00965064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Одобрить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МО «Купчино» </w:t>
      </w:r>
      <w:r w:rsidR="00D90B38">
        <w:rPr>
          <w:rFonts w:ascii="Times New Roman" w:eastAsia="Calibri" w:hAnsi="Times New Roman" w:cs="Times New Roman"/>
          <w:sz w:val="26"/>
          <w:szCs w:val="26"/>
        </w:rPr>
        <w:t>Борисова К.В.</w:t>
      </w:r>
      <w:r w:rsidR="00CB6F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о результатах</w:t>
      </w:r>
      <w:r w:rsidR="007D6B59" w:rsidRPr="007D6B59">
        <w:rPr>
          <w:rFonts w:ascii="Calibri" w:eastAsia="Calibri" w:hAnsi="Calibri" w:cs="Times New Roman"/>
        </w:rPr>
        <w:t xml:space="preserve">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="007519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6B7E">
        <w:rPr>
          <w:rFonts w:ascii="Times New Roman" w:eastAsia="Calibri" w:hAnsi="Times New Roman" w:cs="Times New Roman"/>
          <w:sz w:val="26"/>
          <w:szCs w:val="26"/>
        </w:rPr>
        <w:t xml:space="preserve">по исполнению муниципальных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программ и местного бюджета МО «Купчино», в том числе, о решении вопросов, поставленных Муниципальным Советом МО «Купчино» за </w:t>
      </w:r>
      <w:r w:rsidR="00C33577">
        <w:rPr>
          <w:rFonts w:ascii="Times New Roman" w:eastAsia="Calibri" w:hAnsi="Times New Roman" w:cs="Times New Roman"/>
          <w:sz w:val="26"/>
          <w:szCs w:val="26"/>
        </w:rPr>
        <w:t>2 квартал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D90B38">
        <w:rPr>
          <w:rFonts w:ascii="Times New Roman" w:eastAsia="Calibri" w:hAnsi="Times New Roman" w:cs="Times New Roman"/>
          <w:sz w:val="26"/>
          <w:szCs w:val="26"/>
        </w:rPr>
        <w:t>2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года (согласно приложению №1).</w:t>
      </w:r>
    </w:p>
    <w:p w14:paraId="3833BFAA" w14:textId="77777777"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14:paraId="344C9BEC" w14:textId="77777777"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</w:t>
      </w:r>
      <w:proofErr w:type="spellStart"/>
      <w:r w:rsidRPr="007D6B59">
        <w:rPr>
          <w:rFonts w:ascii="Times New Roman" w:eastAsia="Calibri" w:hAnsi="Times New Roman" w:cs="Times New Roman"/>
          <w:sz w:val="26"/>
          <w:szCs w:val="26"/>
        </w:rPr>
        <w:t>Пониматкина</w:t>
      </w:r>
      <w:proofErr w:type="spellEnd"/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A068B4A" w14:textId="77777777"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81A9EED" w14:textId="77777777"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4FCC7A" w14:textId="77777777"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14:paraId="7064511D" w14:textId="77777777"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751908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p w14:paraId="5388BBD9" w14:textId="77777777" w:rsidR="00A92724" w:rsidRDefault="00A92724" w:rsidP="00681F13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9B467A" w14:textId="77777777" w:rsidR="00681F13" w:rsidRDefault="00681F13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2EB9D92" w14:textId="77777777" w:rsidR="00681F13" w:rsidRDefault="00681F13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08CF6A" w14:textId="77777777" w:rsidR="00681F13" w:rsidRDefault="00681F13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0A0C7F" w14:textId="77777777" w:rsidR="00681F13" w:rsidRDefault="00681F13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98E28B2" w14:textId="77777777" w:rsidR="00A66B7E" w:rsidRDefault="00A66B7E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DBC1639" w14:textId="77777777" w:rsidR="00681F13" w:rsidRDefault="00681F13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3AD4F37" w14:textId="77777777" w:rsidR="00C40D1C" w:rsidRDefault="00C40D1C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AC4C7E6" w14:textId="77777777" w:rsidR="00CA1601" w:rsidRDefault="00CA1601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1 </w:t>
      </w:r>
    </w:p>
    <w:p w14:paraId="2A359102" w14:textId="77777777" w:rsidR="00CA1601" w:rsidRPr="00555409" w:rsidRDefault="00CA1601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Решению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 МО «Купчино» от </w:t>
      </w:r>
      <w:r w:rsidR="00CB6FA4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r w:rsidR="0058196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CB6FA4">
        <w:rPr>
          <w:rFonts w:ascii="Times New Roman" w:eastAsia="Times New Roman" w:hAnsi="Times New Roman"/>
          <w:sz w:val="18"/>
          <w:szCs w:val="18"/>
          <w:lang w:eastAsia="ru-RU"/>
        </w:rPr>
        <w:t>Х</w:t>
      </w:r>
      <w:r w:rsidR="00581968">
        <w:rPr>
          <w:rFonts w:ascii="Times New Roman" w:eastAsia="Times New Roman" w:hAnsi="Times New Roman"/>
          <w:sz w:val="18"/>
          <w:szCs w:val="18"/>
          <w:lang w:eastAsia="ru-RU"/>
        </w:rPr>
        <w:t>Х.2022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581968">
        <w:rPr>
          <w:rFonts w:ascii="Times New Roman" w:eastAsia="Times New Roman" w:hAnsi="Times New Roman"/>
          <w:sz w:val="18"/>
          <w:szCs w:val="18"/>
          <w:lang w:eastAsia="ru-RU"/>
        </w:rPr>
        <w:t>ХХ</w:t>
      </w:r>
    </w:p>
    <w:p w14:paraId="6408B405" w14:textId="77777777"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EF09CB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14:paraId="395792C1" w14:textId="77777777" w:rsidR="00581968" w:rsidRPr="00FF0528" w:rsidRDefault="00581968" w:rsidP="0058196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Местной администрации за </w:t>
      </w:r>
      <w:r w:rsidR="00C33577">
        <w:rPr>
          <w:rFonts w:ascii="Times New Roman" w:eastAsia="Times New Roman" w:hAnsi="Times New Roman"/>
          <w:b/>
          <w:sz w:val="28"/>
          <w:szCs w:val="28"/>
          <w:lang w:eastAsia="ru-RU"/>
        </w:rPr>
        <w:t>2 квартал</w:t>
      </w: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14:paraId="6FA5C011" w14:textId="77777777" w:rsidR="00581968" w:rsidRPr="00FF0528" w:rsidRDefault="00581968" w:rsidP="0058196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C630BB" w14:textId="77777777" w:rsidR="00581968" w:rsidRPr="00FF052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Муниципального Совета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FF0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24846C9" w14:textId="77777777" w:rsidR="0058196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14:paraId="29D0401F" w14:textId="77777777" w:rsidR="0058196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8BA75" w14:textId="77777777" w:rsidR="0058196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7FC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 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№03 от 28.02.2022г., №06 от 17.03.2022г., №18 от 31.05.2022г., №22 от 19.07.2022г. Согласно внесённым изменениям бюджет утверждён:</w:t>
      </w:r>
    </w:p>
    <w:p w14:paraId="5C55F923" w14:textId="77777777" w:rsidR="0058196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доходам в сумме 101 632 400,00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136 252 400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14:paraId="69439D5D" w14:textId="77777777" w:rsidR="00581968" w:rsidRPr="00FF052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8D6F8" w14:textId="77777777" w:rsidR="00581968" w:rsidRPr="00FF052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1-е полугодие 2022 года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представлен нарастающ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м итогом с начала года.</w:t>
      </w:r>
    </w:p>
    <w:p w14:paraId="225BCE4C" w14:textId="77777777" w:rsidR="00581968" w:rsidRPr="00FF0528" w:rsidRDefault="00581968" w:rsidP="005819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060A28" w14:textId="77777777" w:rsidR="00581968" w:rsidRPr="00FF0528" w:rsidRDefault="00581968" w:rsidP="00581968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14:paraId="7DC0847B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101 632 400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14:paraId="5DA76EB9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50 384 896,12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14:paraId="7B4F9BC6" w14:textId="77777777" w:rsidR="00581968" w:rsidRPr="00FF0528" w:rsidRDefault="00581968" w:rsidP="0058196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49,5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14:paraId="381802B3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14:paraId="0C2C6BF7" w14:textId="77777777" w:rsidR="0058196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F369B87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14:paraId="0CF957BF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год  1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916 100,00 руб., исполнено  927 303,88 руб. , исполнение 48,4%;</w:t>
      </w:r>
    </w:p>
    <w:p w14:paraId="54A7FBB9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14:paraId="4B70D108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Дотации на выравнивание</w:t>
      </w:r>
    </w:p>
    <w:p w14:paraId="420FFE2B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83 540 400,00 руб.,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исполнено  41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770 200,00 руб. , исполнение 50,0%;</w:t>
      </w:r>
    </w:p>
    <w:p w14:paraId="7A967E6D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14:paraId="7A7D0E62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14:paraId="2A9DD04C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16 175 900,00 руб., исполнено   8 550 000,00 руб., исполнение 52,8%. </w:t>
      </w:r>
    </w:p>
    <w:p w14:paraId="034CAF7B" w14:textId="77777777" w:rsidR="0058196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14:paraId="2FF4BA2E" w14:textId="77777777" w:rsidR="00581968" w:rsidRPr="00541C2D" w:rsidRDefault="00581968" w:rsidP="00581968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14:paraId="5A974EE7" w14:textId="77777777" w:rsidR="0058196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14:paraId="79BADCBD" w14:textId="77777777" w:rsidR="00581968" w:rsidRPr="00FF052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14:paraId="10B34349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136 252 400,00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14:paraId="48290E7A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73 068 692,31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руб., </w:t>
      </w:r>
    </w:p>
    <w:p w14:paraId="6A1D38AE" w14:textId="77777777" w:rsidR="00581968" w:rsidRDefault="00581968" w:rsidP="0058196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53,6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14:paraId="7E146DA8" w14:textId="77777777" w:rsidR="00581968" w:rsidRPr="00FF0528" w:rsidRDefault="00581968" w:rsidP="0058196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14:paraId="70BFCF4C" w14:textId="77777777" w:rsidR="00581968" w:rsidRPr="00FF052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:</w:t>
      </w:r>
    </w:p>
    <w:p w14:paraId="09808DD3" w14:textId="77777777" w:rsidR="00581968" w:rsidRPr="00FF052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14:paraId="23CD8AD5" w14:textId="77777777" w:rsidR="0058196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14:paraId="1F53C32E" w14:textId="77777777" w:rsidR="00581968" w:rsidRPr="00FF052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737F38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31 478 900,00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13 535 444,88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</w:p>
    <w:p w14:paraId="48E47A6F" w14:textId="77777777" w:rsidR="00581968" w:rsidRPr="00FF0528" w:rsidRDefault="00581968" w:rsidP="005819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14:paraId="0039CE2B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8 812 700,00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3 807 412,89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14:paraId="44A6F2EE" w14:textId="77777777" w:rsidR="00581968" w:rsidRPr="00FF0528" w:rsidRDefault="00581968" w:rsidP="0058196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1.1. Функционирование  высшего должностного лица муниципального образования.</w:t>
      </w:r>
    </w:p>
    <w:p w14:paraId="53C26DDA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1 534 500,00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719 828,23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14:paraId="64FD20CE" w14:textId="77777777" w:rsidR="00581968" w:rsidRPr="00FF0528" w:rsidRDefault="00581968" w:rsidP="0058196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14:paraId="5DE06C28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7 374 200,00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3 087 584,66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05A214E6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компенсация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депутатам, работающим на непостоянной основе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14:paraId="36087147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E93B2" w14:textId="77777777" w:rsidR="00581968" w:rsidRPr="00FF0528" w:rsidRDefault="00581968" w:rsidP="005819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14:paraId="67A50ADF" w14:textId="77777777" w:rsidR="00581968" w:rsidRPr="00FF0528" w:rsidRDefault="00581968" w:rsidP="0058196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14:paraId="419F0CEA" w14:textId="77777777" w:rsidR="00581968" w:rsidRPr="00FF0528" w:rsidRDefault="00581968" w:rsidP="005819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18 729 600,00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7 925 415,82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42,3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0DBF492C" w14:textId="77777777" w:rsidR="00581968" w:rsidRDefault="00581968" w:rsidP="0058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обслуживание оргтехники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прочие расходы, основные средства (приобретение оргтехники и мебели), приобретение расходных материалов.</w:t>
      </w: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E66E07E" w14:textId="77777777" w:rsidR="00581968" w:rsidRPr="00FF0528" w:rsidRDefault="00581968" w:rsidP="0058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F34DD" w14:textId="77777777" w:rsidR="00581968" w:rsidRDefault="00581968" w:rsidP="0058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– 17 человек,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5BDC21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Муниципального Совета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4 человека;</w:t>
      </w:r>
    </w:p>
    <w:p w14:paraId="3C18894C" w14:textId="77777777"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составе Местной администрации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14580201" w14:textId="77777777" w:rsidR="00581968" w:rsidRDefault="00581968" w:rsidP="0058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5193B1" w14:textId="77777777" w:rsidR="00581968" w:rsidRPr="00FF0528" w:rsidRDefault="00581968" w:rsidP="0058196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DF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14:paraId="479BB109" w14:textId="77777777" w:rsidR="00581968" w:rsidRPr="00FF0528" w:rsidRDefault="00581968" w:rsidP="0058196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3 236 600,00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1 719 476,17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14:paraId="3AE387E7" w14:textId="77777777" w:rsidR="00581968" w:rsidRPr="00FF0528" w:rsidRDefault="00581968" w:rsidP="0058196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14:paraId="45E17665" w14:textId="77777777" w:rsidR="00581968" w:rsidRPr="00FF0528" w:rsidRDefault="00581968" w:rsidP="0058196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органов опеки – 3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87D37C" w14:textId="77777777" w:rsidR="00581968" w:rsidRPr="00FF0528" w:rsidRDefault="00581968" w:rsidP="0058196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9313B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14:paraId="1F72A7EF" w14:textId="77777777" w:rsidR="00581968" w:rsidRPr="00FF0528" w:rsidRDefault="00581968" w:rsidP="005819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Пожарная безопасность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14:paraId="0CA14D46" w14:textId="77777777" w:rsidR="00581968" w:rsidRPr="00FF0528" w:rsidRDefault="00581968" w:rsidP="0058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0%</w:t>
      </w:r>
    </w:p>
    <w:p w14:paraId="231E3AEB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6FD98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14:paraId="41FBA136" w14:textId="77777777" w:rsidR="00581968" w:rsidRPr="00FF0528" w:rsidRDefault="00581968" w:rsidP="0058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трудоустройство несовершеннолетних в летний период.</w:t>
      </w:r>
    </w:p>
    <w:p w14:paraId="6D646B28" w14:textId="77777777" w:rsidR="00581968" w:rsidRPr="00FF0528" w:rsidRDefault="00581968" w:rsidP="0058196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699 000,00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 в процессе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ия.</w:t>
      </w:r>
    </w:p>
    <w:p w14:paraId="406FD5DE" w14:textId="77777777" w:rsidR="00581968" w:rsidRPr="00FF0528" w:rsidRDefault="00581968" w:rsidP="0058196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C74B3" w14:textId="77777777" w:rsidR="00581968" w:rsidRPr="00FF0528" w:rsidRDefault="00581968" w:rsidP="00581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14:paraId="64C5C2B4" w14:textId="77777777" w:rsidR="00581968" w:rsidRPr="00FF0528" w:rsidRDefault="00581968" w:rsidP="0058196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FF0528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14:paraId="11CB5EC4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40 456 300,00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6 765 034,98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14:paraId="41FF43D8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14:paraId="78DA899C" w14:textId="77777777" w:rsidR="00581968" w:rsidRPr="00FF0528" w:rsidRDefault="00581968" w:rsidP="0058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14:paraId="72DE2532" w14:textId="77777777" w:rsidR="00581968" w:rsidRPr="00FF0528" w:rsidRDefault="00581968" w:rsidP="005819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15 558 700,00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734 376,00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4F45F55C" w14:textId="77777777" w:rsidR="00581968" w:rsidRPr="00FF0528" w:rsidRDefault="00581968" w:rsidP="0058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14:paraId="49E2B08D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5 830 600,00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,0 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189BDACE" w14:textId="77777777" w:rsidR="00581968" w:rsidRPr="00FF0528" w:rsidRDefault="00581968" w:rsidP="00581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14:paraId="2E25D28D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19 067 000,00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6 030 658,98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31,6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7C0B2A29" w14:textId="77777777" w:rsidR="00581968" w:rsidRDefault="00581968" w:rsidP="005819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D56E9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14:paraId="3EDC17C3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1 858 900,00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836 635,00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887BFE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B09852F" w14:textId="77777777" w:rsidR="00581968" w:rsidRPr="00FF0528" w:rsidRDefault="00581968" w:rsidP="00581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14:paraId="7747219B" w14:textId="77777777" w:rsidR="00581968" w:rsidRPr="00FF0528" w:rsidRDefault="00581968" w:rsidP="0058196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77 970,00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7EE126B9" w14:textId="77777777" w:rsidR="00581968" w:rsidRPr="00FF0528" w:rsidRDefault="00581968" w:rsidP="005819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14:paraId="1E978B4F" w14:textId="77777777" w:rsidR="00581968" w:rsidRPr="00FF0528" w:rsidRDefault="00581968" w:rsidP="0058196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36C8122B" w14:textId="77777777" w:rsidR="00581968" w:rsidRPr="00FF0528" w:rsidRDefault="00581968" w:rsidP="005819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14:paraId="346DC580" w14:textId="77777777" w:rsidR="00581968" w:rsidRPr="00FF0528" w:rsidRDefault="00581968" w:rsidP="0058196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235 000,00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исполнено – 0,00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0%</w:t>
      </w:r>
    </w:p>
    <w:p w14:paraId="723E9D15" w14:textId="77777777" w:rsidR="00581968" w:rsidRPr="00FF0528" w:rsidRDefault="00581968" w:rsidP="005819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14:paraId="671D29CF" w14:textId="77777777" w:rsidR="00581968" w:rsidRDefault="00581968" w:rsidP="0058196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89 900,00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69 905,00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64D9DBB7" w14:textId="77777777" w:rsidR="00581968" w:rsidRPr="00FF0528" w:rsidRDefault="00581968" w:rsidP="005819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14:paraId="14CEDC71" w14:textId="77777777" w:rsidR="00581968" w:rsidRPr="00FF0528" w:rsidRDefault="00581968" w:rsidP="0058196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76 260,00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55,8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5EEB902C" w14:textId="77777777" w:rsidR="00581968" w:rsidRPr="00FF0528" w:rsidRDefault="00581968" w:rsidP="005819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14:paraId="0E06DFDF" w14:textId="77777777" w:rsidR="00581968" w:rsidRPr="00FF0528" w:rsidRDefault="00581968" w:rsidP="0058196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0%</w:t>
      </w:r>
    </w:p>
    <w:p w14:paraId="38C73977" w14:textId="77777777" w:rsidR="0058196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F460B2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Культура, кинематография</w:t>
      </w:r>
    </w:p>
    <w:p w14:paraId="332E7E08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42 827 100,00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32 374 270,92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75,6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9A5CBEE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88D26D5" w14:textId="77777777" w:rsidR="00581968" w:rsidRPr="00FF0528" w:rsidRDefault="00581968" w:rsidP="0058196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14:paraId="2A1763CA" w14:textId="77777777" w:rsidR="00581968" w:rsidRPr="00FF0528" w:rsidRDefault="00581968" w:rsidP="0058196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10 990 000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6 990 062,92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63,6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5E5C0EE1" w14:textId="77777777" w:rsidR="00581968" w:rsidRPr="00FF0528" w:rsidRDefault="00581968" w:rsidP="00581968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14:paraId="0CB3A70E" w14:textId="77777777" w:rsidR="00581968" w:rsidRPr="00FF0528" w:rsidRDefault="00581968" w:rsidP="0058196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31 837 100,00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25 384 208,00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631C8B57" w14:textId="77777777" w:rsidR="00581968" w:rsidRDefault="00581968" w:rsidP="0058196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A7ED7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Раздел: Социальная политика</w:t>
      </w:r>
    </w:p>
    <w:p w14:paraId="6880F012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14 347 200,00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7 425 561,91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14:paraId="3586C6F2" w14:textId="77777777" w:rsidR="00581968" w:rsidRPr="00FF0528" w:rsidRDefault="00581968" w:rsidP="00581968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14:paraId="0E8AF4AE" w14:textId="77777777" w:rsidR="00581968" w:rsidRPr="00FF0528" w:rsidRDefault="00581968" w:rsidP="0058196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1 416 000,00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762 178,62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53,8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03D9649F" w14:textId="77777777" w:rsidR="00581968" w:rsidRPr="00FF0528" w:rsidRDefault="00581968" w:rsidP="0058196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семьи и детства</w:t>
      </w:r>
    </w:p>
    <w:p w14:paraId="45F5DE16" w14:textId="77777777" w:rsidR="00581968" w:rsidRPr="00FF0528" w:rsidRDefault="00581968" w:rsidP="0058196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12 931 200,00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6 663 383,29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14:paraId="0455BFEC" w14:textId="77777777" w:rsidR="00581968" w:rsidRDefault="00581968" w:rsidP="0058196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14:paraId="68B0709D" w14:textId="77777777" w:rsidR="00581968" w:rsidRPr="00FF0528" w:rsidRDefault="00581968" w:rsidP="0058196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8 638 700,00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4 859 244,00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56,2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53DD137F" w14:textId="77777777" w:rsidR="00581968" w:rsidRPr="00FF0528" w:rsidRDefault="00581968" w:rsidP="0058196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14:paraId="6341CE85" w14:textId="77777777" w:rsidR="00581968" w:rsidRPr="00FF0528" w:rsidRDefault="00581968" w:rsidP="0058196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4 292 500,00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1 804 139,29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6E9CA6EB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BC8713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14:paraId="7D96A78F" w14:textId="77777777" w:rsidR="00581968" w:rsidRPr="00FF0528" w:rsidRDefault="00581968" w:rsidP="0058196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14:paraId="17A719FB" w14:textId="77777777" w:rsidR="00581968" w:rsidRPr="00FF0528" w:rsidRDefault="00581968" w:rsidP="0058196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225 000,00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9C5D92" w14:textId="77777777" w:rsidR="00581968" w:rsidRPr="00FF0528" w:rsidRDefault="00581968" w:rsidP="0058196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E640A" w14:textId="77777777" w:rsidR="00581968" w:rsidRPr="00FF0528" w:rsidRDefault="00581968" w:rsidP="00581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Средства массовой информации</w:t>
      </w:r>
    </w:p>
    <w:p w14:paraId="6810775F" w14:textId="77777777" w:rsidR="00581968" w:rsidRPr="00FF0528" w:rsidRDefault="00581968" w:rsidP="005819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14:paraId="5AC07581" w14:textId="77777777" w:rsidR="00581968" w:rsidRPr="00FF0528" w:rsidRDefault="00581968" w:rsidP="00581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4 300 000,00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2 246 760,00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52,2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14:paraId="2468ACEF" w14:textId="77777777" w:rsidR="00581968" w:rsidRPr="00FF0528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F02D9" w14:textId="77777777" w:rsidR="00581968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DD173F" w14:textId="77777777" w:rsidR="00581968" w:rsidRPr="002058C5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ОТДЕЛЬНЫХ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ГОСУДАРСТВЕННЫХ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ПОЛНОМОЧИЙ</w:t>
      </w:r>
    </w:p>
    <w:p w14:paraId="1CD1B29E" w14:textId="77777777" w:rsidR="00581968" w:rsidRPr="00FF0528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BE0C00" w14:textId="77777777" w:rsidR="00581968" w:rsidRPr="00FF0528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CDF231C" w14:textId="77777777" w:rsidR="00581968" w:rsidRDefault="00581968" w:rsidP="0058196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Санкт-Петербурга от 31.05.12 № 273-70 «Об административных правонарушениях в Санкт-Петербурге» за отчетный период составлен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«0»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14:paraId="3752AB1C" w14:textId="77777777" w:rsidR="00581968" w:rsidRDefault="00581968" w:rsidP="0058196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581968" w:rsidRPr="00BB3BAE" w14:paraId="0447EE1D" w14:textId="77777777" w:rsidTr="0025754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503" w14:textId="77777777" w:rsidR="00581968" w:rsidRPr="002058C5" w:rsidRDefault="00581968" w:rsidP="008F7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8F7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квартал</w:t>
            </w: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2022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581968" w:rsidRPr="00BB3BAE" w14:paraId="2DA6B2C0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220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14:paraId="7ED51A2D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768" w14:textId="77777777" w:rsidR="00581968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1968" w:rsidRPr="00BB3BAE" w14:paraId="4F404831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DCA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14:paraId="59FD8782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A12" w14:textId="77777777" w:rsidR="00581968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81968" w:rsidRPr="00BB3BAE" w14:paraId="2C6CD860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01E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14:paraId="5AC01373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9FE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1968" w:rsidRPr="00BB3BAE" w14:paraId="07424E9B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011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Распоряжений по личному составу</w:t>
            </w:r>
          </w:p>
          <w:p w14:paraId="63306A2B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656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81968" w:rsidRPr="00BB3BAE" w14:paraId="5650982F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03A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  <w:p w14:paraId="26E8723A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48A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581968" w:rsidRPr="00BB3BAE" w14:paraId="0C70E522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C0C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  <w:p w14:paraId="1505B48F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084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581968" w:rsidRPr="00BB3BAE" w14:paraId="00843512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046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  <w:p w14:paraId="0DFE5CBE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A4B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</w:tr>
      <w:tr w:rsidR="00581968" w:rsidRPr="00BB3BAE" w14:paraId="24A8B5C0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6E6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по опеке и попечительству</w:t>
            </w:r>
          </w:p>
          <w:p w14:paraId="49197AB5" w14:textId="77777777" w:rsidR="00581968" w:rsidRPr="00BB3BAE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F5F" w14:textId="77777777" w:rsidR="00581968" w:rsidRPr="00BB3BAE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</w:p>
        </w:tc>
      </w:tr>
      <w:tr w:rsidR="00581968" w:rsidRPr="00E44D55" w14:paraId="02A9F02D" w14:textId="77777777" w:rsidTr="002575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280" w14:textId="77777777" w:rsidR="00581968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14:paraId="05D6EAD8" w14:textId="77777777" w:rsidR="00581968" w:rsidRPr="00E44D55" w:rsidRDefault="00581968" w:rsidP="0025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B24" w14:textId="77777777" w:rsidR="00581968" w:rsidRPr="00E44D55" w:rsidRDefault="00581968" w:rsidP="0025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</w:tbl>
    <w:p w14:paraId="4C6F9563" w14:textId="77777777" w:rsidR="00581968" w:rsidRPr="00FF0528" w:rsidRDefault="00581968" w:rsidP="0058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6FC2C2CB" w14:textId="77777777" w:rsidR="00581968" w:rsidRDefault="00581968" w:rsidP="00581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B7CFB2" w14:textId="77777777" w:rsidR="00581968" w:rsidRDefault="00581968" w:rsidP="00581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14:paraId="2FA7B383" w14:textId="77777777" w:rsidR="00581968" w:rsidRPr="00FF0528" w:rsidRDefault="00581968" w:rsidP="00581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9E65E1" w14:textId="77777777" w:rsidR="00581968" w:rsidRDefault="00581968" w:rsidP="00581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7101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квартал</w:t>
      </w: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14:paraId="0AB758E9" w14:textId="77777777" w:rsidR="00581968" w:rsidRDefault="00581968" w:rsidP="00581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6DA92E6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>Опека несовершеннолетних и совершеннолетних недееспособных граждан.</w:t>
      </w:r>
    </w:p>
    <w:p w14:paraId="7A425A7E" w14:textId="77777777" w:rsidR="00581968" w:rsidRPr="0047230B" w:rsidRDefault="00581968" w:rsidP="00581968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14:paraId="5E9684EA" w14:textId="77777777" w:rsidR="00581968" w:rsidRPr="0047230B" w:rsidRDefault="00581968" w:rsidP="00581968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Всего за </w:t>
      </w:r>
      <w:r w:rsidR="00710132">
        <w:rPr>
          <w:rFonts w:ascii="Times New Roman" w:eastAsia="Calibri" w:hAnsi="Times New Roman" w:cs="Times New Roman"/>
          <w:sz w:val="24"/>
          <w:szCs w:val="24"/>
        </w:rPr>
        <w:t>2 квартал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выявлено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трое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из них дети-сироты,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оставшиеся без попечения родителей, родители лишены родительских прав. 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человека устроены под предварительную опеку,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танию № 15 Фрунзенского района,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человека устроены под опеку.</w:t>
      </w:r>
    </w:p>
    <w:p w14:paraId="4F75E9A3" w14:textId="77777777" w:rsidR="00581968" w:rsidRPr="0047230B" w:rsidRDefault="00581968" w:rsidP="00581968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47230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60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подопечных, выплачивались денежные средства на содержание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подопечным в размере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14380 рубля на 1 человека (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ребенок находится на полном государственном обеспечении в СРЦН Фрунзенского района,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ребенок поступил на полное государственное обеспечение в колледж).</w:t>
      </w:r>
    </w:p>
    <w:p w14:paraId="7990E9E1" w14:textId="77777777" w:rsidR="00581968" w:rsidRPr="0047230B" w:rsidRDefault="00581968" w:rsidP="00581968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14:paraId="47694A82" w14:textId="77777777" w:rsidR="00581968" w:rsidRDefault="00581968" w:rsidP="00581968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47230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недееспособных граждан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из которых находятся в психиатрической больнице, в отношении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34-х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установлена опека.</w:t>
      </w:r>
    </w:p>
    <w:p w14:paraId="2D5C3B1D" w14:textId="77777777" w:rsidR="00581968" w:rsidRPr="0047230B" w:rsidRDefault="00581968" w:rsidP="00581968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491DD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>2.Усыновление (удочерение) детей</w:t>
      </w:r>
    </w:p>
    <w:p w14:paraId="356CAC51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47230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</w:t>
      </w:r>
      <w:r>
        <w:rPr>
          <w:rFonts w:ascii="Times New Roman" w:eastAsia="Calibri" w:hAnsi="Times New Roman" w:cs="Times New Roman"/>
          <w:sz w:val="24"/>
          <w:szCs w:val="24"/>
        </w:rPr>
        <w:t>чительства состои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 </w:t>
      </w:r>
    </w:p>
    <w:p w14:paraId="251B81E2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41 семья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в которых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воспитываются  усыновленные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дети (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>44 чел</w:t>
      </w:r>
      <w:r w:rsidRPr="0047230B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2B528881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>3. Приемная семья</w:t>
      </w:r>
    </w:p>
    <w:p w14:paraId="184B88B2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47230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попечительства состо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</w:t>
      </w:r>
    </w:p>
    <w:p w14:paraId="24C7C140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приемных семей, в них воспитывается 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>27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>, 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4D6AA6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>в 10-ти семьях воспитывается по   1 ребенку</w:t>
      </w:r>
      <w:r w:rsidRPr="0047230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B013733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>в 7-ми семьях воспитывается по 2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8AF71A7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>в 1-й семье воспитывается   3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A7CA25" w14:textId="77777777" w:rsidR="00581968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14:paraId="4902A2F1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01.07.2022 года:</w:t>
      </w:r>
    </w:p>
    <w:p w14:paraId="0531C58E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14:paraId="61748F6F" w14:textId="77777777" w:rsidR="00581968" w:rsidRPr="0047230B" w:rsidRDefault="00581968" w:rsidP="00581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14:paraId="4FAF6DAA" w14:textId="77777777" w:rsidR="00581968" w:rsidRPr="0047230B" w:rsidRDefault="00581968" w:rsidP="00581968">
      <w:pPr>
        <w:jc w:val="both"/>
        <w:rPr>
          <w:rFonts w:ascii="Calibri" w:eastAsia="Calibri" w:hAnsi="Calibri" w:cs="Times New Roman"/>
        </w:rPr>
      </w:pPr>
    </w:p>
    <w:p w14:paraId="180EF285" w14:textId="77777777" w:rsidR="00CA1601" w:rsidRDefault="00CA1601" w:rsidP="00CB6FA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CA1601" w:rsidSect="002B4D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58D9" w14:textId="77777777" w:rsidR="0075567B" w:rsidRDefault="0075567B" w:rsidP="00F468EA">
      <w:pPr>
        <w:spacing w:after="0" w:line="240" w:lineRule="auto"/>
      </w:pPr>
      <w:r>
        <w:separator/>
      </w:r>
    </w:p>
  </w:endnote>
  <w:endnote w:type="continuationSeparator" w:id="0">
    <w:p w14:paraId="65F37AC6" w14:textId="77777777" w:rsidR="0075567B" w:rsidRDefault="0075567B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711305"/>
      <w:docPartObj>
        <w:docPartGallery w:val="Page Numbers (Bottom of Page)"/>
        <w:docPartUnique/>
      </w:docPartObj>
    </w:sdtPr>
    <w:sdtEndPr/>
    <w:sdtContent>
      <w:p w14:paraId="04961473" w14:textId="77777777"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32">
          <w:rPr>
            <w:noProof/>
          </w:rPr>
          <w:t>7</w:t>
        </w:r>
        <w:r>
          <w:fldChar w:fldCharType="end"/>
        </w:r>
      </w:p>
    </w:sdtContent>
  </w:sdt>
  <w:p w14:paraId="0C9B3BCC" w14:textId="77777777"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3C35" w14:textId="77777777" w:rsidR="0075567B" w:rsidRDefault="0075567B" w:rsidP="00F468EA">
      <w:pPr>
        <w:spacing w:after="0" w:line="240" w:lineRule="auto"/>
      </w:pPr>
      <w:r>
        <w:separator/>
      </w:r>
    </w:p>
  </w:footnote>
  <w:footnote w:type="continuationSeparator" w:id="0">
    <w:p w14:paraId="27AB247E" w14:textId="77777777" w:rsidR="0075567B" w:rsidRDefault="0075567B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36"/>
    <w:rsid w:val="00002573"/>
    <w:rsid w:val="00050C48"/>
    <w:rsid w:val="00075C0B"/>
    <w:rsid w:val="000B055C"/>
    <w:rsid w:val="000F680A"/>
    <w:rsid w:val="00171484"/>
    <w:rsid w:val="00233958"/>
    <w:rsid w:val="0024592D"/>
    <w:rsid w:val="00290179"/>
    <w:rsid w:val="002A4F64"/>
    <w:rsid w:val="002B19A3"/>
    <w:rsid w:val="002B4DB0"/>
    <w:rsid w:val="002D2080"/>
    <w:rsid w:val="003168BD"/>
    <w:rsid w:val="003366DD"/>
    <w:rsid w:val="003409A4"/>
    <w:rsid w:val="0037096C"/>
    <w:rsid w:val="00400F88"/>
    <w:rsid w:val="00413890"/>
    <w:rsid w:val="00464C2C"/>
    <w:rsid w:val="004F1277"/>
    <w:rsid w:val="00503756"/>
    <w:rsid w:val="00553C1A"/>
    <w:rsid w:val="00581968"/>
    <w:rsid w:val="005A3F0F"/>
    <w:rsid w:val="005D662C"/>
    <w:rsid w:val="005F6DAA"/>
    <w:rsid w:val="00635E36"/>
    <w:rsid w:val="006565D6"/>
    <w:rsid w:val="00681F13"/>
    <w:rsid w:val="006A60B9"/>
    <w:rsid w:val="00710132"/>
    <w:rsid w:val="00736FE0"/>
    <w:rsid w:val="0074262C"/>
    <w:rsid w:val="00751908"/>
    <w:rsid w:val="0075567B"/>
    <w:rsid w:val="00763044"/>
    <w:rsid w:val="00772B2B"/>
    <w:rsid w:val="007D6B59"/>
    <w:rsid w:val="007F5949"/>
    <w:rsid w:val="008D2827"/>
    <w:rsid w:val="008D4375"/>
    <w:rsid w:val="008F700B"/>
    <w:rsid w:val="00965064"/>
    <w:rsid w:val="009869E0"/>
    <w:rsid w:val="009E18E4"/>
    <w:rsid w:val="009E4782"/>
    <w:rsid w:val="00A66B7E"/>
    <w:rsid w:val="00A76C3B"/>
    <w:rsid w:val="00A92724"/>
    <w:rsid w:val="00AA0410"/>
    <w:rsid w:val="00AC1DDF"/>
    <w:rsid w:val="00AC5468"/>
    <w:rsid w:val="00AC5C9B"/>
    <w:rsid w:val="00AD4825"/>
    <w:rsid w:val="00B85B9D"/>
    <w:rsid w:val="00B9250F"/>
    <w:rsid w:val="00BA18D1"/>
    <w:rsid w:val="00BA6D98"/>
    <w:rsid w:val="00BC642F"/>
    <w:rsid w:val="00BF5440"/>
    <w:rsid w:val="00C02F04"/>
    <w:rsid w:val="00C33577"/>
    <w:rsid w:val="00C40D1C"/>
    <w:rsid w:val="00C46081"/>
    <w:rsid w:val="00C66DC9"/>
    <w:rsid w:val="00C9172B"/>
    <w:rsid w:val="00C94F21"/>
    <w:rsid w:val="00CA1601"/>
    <w:rsid w:val="00CB6FA4"/>
    <w:rsid w:val="00CC6928"/>
    <w:rsid w:val="00D13B8B"/>
    <w:rsid w:val="00D9045D"/>
    <w:rsid w:val="00D90B38"/>
    <w:rsid w:val="00DD2D07"/>
    <w:rsid w:val="00EB0086"/>
    <w:rsid w:val="00EC4334"/>
    <w:rsid w:val="00F16114"/>
    <w:rsid w:val="00F468EA"/>
    <w:rsid w:val="00F525A7"/>
    <w:rsid w:val="00FC638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5FA"/>
  <w15:docId w15:val="{084ACD18-9144-43BA-89DA-898DE95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CA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AFB1-7D36-4870-9F91-C4E08E39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2020-01-30T08:43:00Z</cp:lastPrinted>
  <dcterms:created xsi:type="dcterms:W3CDTF">2022-09-01T11:29:00Z</dcterms:created>
  <dcterms:modified xsi:type="dcterms:W3CDTF">2022-09-01T11:31:00Z</dcterms:modified>
</cp:coreProperties>
</file>