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7CF5" w14:textId="77777777"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14:paraId="24D998B9" w14:textId="77777777"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 w:rsidRPr="00884BDD">
        <w:rPr>
          <w:sz w:val="12"/>
          <w:szCs w:val="12"/>
        </w:rPr>
        <w:t>МС МО «Купчино» от 24.10.2019 № 14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2A0DD89" wp14:editId="205FD0D3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4C341" w14:textId="77777777" w:rsidR="00C46313" w:rsidRPr="007C5B48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7C5B48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14:paraId="79836A7A" w14:textId="77777777" w:rsidR="00C46313" w:rsidRPr="007C5B48" w:rsidRDefault="00C463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7C5B48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Санкт-Петербурга</w:t>
      </w:r>
    </w:p>
    <w:p w14:paraId="4198D0AB" w14:textId="77777777" w:rsidR="00C46313" w:rsidRPr="007C5B48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7C5B48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14:paraId="1E89FDD3" w14:textId="77777777" w:rsidR="00C46313" w:rsidRPr="007C5B48" w:rsidRDefault="00C46313" w:rsidP="00C46313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DAF277" wp14:editId="68948177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96B0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NGAQAAKgNAAAOAAAAZHJzL2Uyb0RvYy54bWysV22O2zYQ/V+gdyD4s0VWn/baxmqDIkGK&#10;AmkTIOoBaH1YQiVRJWnL20v0CL1GgKI5g3ujzlCil3LNxCi6wNqS+DR8897QHD68PLYNORRC1rxL&#10;aHDnU1J0Gc/rbpfQn9M3L1aUSMW6nDW8KxL6VEj68vHrrx6GflOEvOJNXggCQTq5GfqEVkr1G8+T&#10;WVW0TN7xvuhgsOSiZQpuxc7LBRsgett4oe8vvYGLvBc8K6SEp6/HQfqo45dlkal3ZSkLRZqEAjel&#10;P4X+3OKn9/jANjvB+qrOJhrsP7BoWd3BpOdQr5liZC/qf4Vq60xwyUt1l/HW42VZZ4XOAbIJ/Its&#10;PlSsL3QuII7szzLJ/y9s9tPhvSB1ntCQko61YNHpj9On05+nj/r/r9PHv38nIeo09HID8A/9e4GZ&#10;yv4tz36RMODNRvBGAoZshx95DvHYXnGtzbEULb4JWZOjtuDpbEFxVCSDh8twtVz44FQGY4vlIljg&#10;1B7bmJezvVTfF1wHYoe3Uo0O5nCl9c+nLFKIUbYNmPntC+KTwF+tY7Jex5PjZ1hgYN94JPXJABiY&#10;fgpqYoE2VqxosSBRuLwERQYEkRBSkdX6EhMbjCYFdK5RWhgQUoodlJYGpCM5KN0b0GcowQK1cnNQ&#10;WhsQUlo5KAVzyePgqkyBrThirukUzBV3u2eLngahi9lcdxczW3gns7nwbma29mmwdDGby+/wMbD1&#10;d9VWOJffySy0DUhDZ83PLYCCv1b0oW0AYq65Gc7ld9RYaMufhq7Ch4VnF6yLly2/k9dcfBcvW/w0&#10;dFV/NJc/iv1rekW2+Ii5plc0l97pZGSLn0au6o/m8ruY2fI7mc3FdzOz5U8jV/VHcwMcXka2AbaX&#10;sC3szA8/q8xekB27aTOAK8KwEfH1/tNziftOChbA5pJG+OMMIQCFO4cDDKog+P4mMBBFMPzE3RI6&#10;APs03Oxxn2cSgKYarneVLxLHZY5wWKG3kMHVp+G3ZRpOqUI93xIdKxWjR7elGk2pgvNW9DHlyVsB&#10;rd1lUycogaZui++wTc8UloS5JENC9dZOqoTCxozPW34oUq4RCitjHAeekN047zOi6WwkrHUbZgbN&#10;d6/DjaCxCQDuZtB8j6DznLfiztxMnKzhstApP7O9iK0bGqDwDDAv20wNyoyZbxsT6Abqy9nciruc&#10;0yQDM6CBeoGenYSHdvsneVPnb+qmQQel2G1fNYIcGHb6+m/ycAZr9FrvOL42WoxPdAeLTevY5W55&#10;/gQNrODjcQGON3BRcfEbJQMcFRIqf90zUVDS/NBBL74O4hi8VvomXtzjRizska09wroMQiVUUfht&#10;wstXajyP7HtR7yqYKdDF2fHvoHEua2xwNb+R1XQDxwGtzXR0wfOGfa9Rzwesx38AAAD//wMAUEsD&#10;BBQABgAIAAAAIQAfEvab3wAAAAkBAAAPAAAAZHJzL2Rvd25yZXYueG1sTI/BTsMwEETvSPyDtUhc&#10;ELVbgtWGOFWFhOAABwpSr068TQL2OoqdNvw9zgmOuzOaeVNsJ2fZCYfQeVKwXAhgSLU3HTUKPj+e&#10;btfAQtRktPWECn4wwLa8vCh0bvyZ3vG0jw1LIRRyraCNsc85D3WLToeF75GSdvSD0zGdQ8PNoM8p&#10;3Fm+EkJypztKDa3u8bHF+ns/ulSSfUVxsEd5eL55reTbOMrdy6jU9dW0ewAWcYp/ZpjxEzqUiany&#10;I5nArILNJktOBXcrCWzWxXr+VAqy5T3wsuD/F5S/AAAA//8DAFBLAQItABQABgAIAAAAIQC2gziS&#10;/gAAAOEBAAATAAAAAAAAAAAAAAAAAAAAAABbQ29udGVudF9UeXBlc10ueG1sUEsBAi0AFAAGAAgA&#10;AAAhADj9If/WAAAAlAEAAAsAAAAAAAAAAAAAAAAALwEAAF9yZWxzLy5yZWxzUEsBAi0AFAAGAAgA&#10;AAAhAPz9UU0YBAAAqA0AAA4AAAAAAAAAAAAAAAAALgIAAGRycy9lMm9Eb2MueG1sUEsBAi0AFAAG&#10;AAgAAAAhAB8S9pvfAAAACQEAAA8AAAAAAAAAAAAAAAAAcgYAAGRycy9kb3ducmV2LnhtbFBLBQYA&#10;AAAABAAEAPMAAAB+BwAAAAA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7C5B48">
        <w:rPr>
          <w:b/>
          <w:sz w:val="20"/>
          <w:szCs w:val="22"/>
          <w:lang w:eastAsia="en-US"/>
        </w:rPr>
        <w:t>6 СОЗЫВ (2019-2024 г.г.)</w:t>
      </w:r>
    </w:p>
    <w:p w14:paraId="2EDB48FE" w14:textId="77777777"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Будапештская, дом №19, корп.№1; тел. (812) 7030410, e-mail: </w:t>
      </w:r>
      <w:hyperlink r:id="rId6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14:paraId="2D8BFABC" w14:textId="77777777"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14:paraId="6E1EDC8E" w14:textId="3974BDB3" w:rsidR="00C46313" w:rsidRPr="007C5B4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7C5B48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7C5B48">
        <w:rPr>
          <w:b/>
          <w:bCs/>
          <w:sz w:val="28"/>
          <w:szCs w:val="28"/>
          <w:lang w:eastAsia="en-US"/>
        </w:rPr>
        <w:t>Е  №</w:t>
      </w:r>
      <w:proofErr w:type="gramEnd"/>
      <w:r w:rsidRPr="007C5B48">
        <w:rPr>
          <w:b/>
          <w:bCs/>
          <w:sz w:val="28"/>
          <w:szCs w:val="28"/>
          <w:lang w:eastAsia="en-US"/>
        </w:rPr>
        <w:t xml:space="preserve"> </w:t>
      </w:r>
      <w:r w:rsidR="0086643C">
        <w:rPr>
          <w:b/>
          <w:bCs/>
          <w:sz w:val="28"/>
          <w:szCs w:val="28"/>
          <w:lang w:eastAsia="en-US"/>
        </w:rPr>
        <w:t xml:space="preserve"> 22</w:t>
      </w:r>
    </w:p>
    <w:p w14:paraId="310020C2" w14:textId="77230D32" w:rsidR="00C46313" w:rsidRPr="007C5B48" w:rsidRDefault="0086643C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C4631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07</w:t>
      </w:r>
      <w:r w:rsidR="00C46313">
        <w:rPr>
          <w:sz w:val="28"/>
          <w:szCs w:val="28"/>
          <w:lang w:eastAsia="en-US"/>
        </w:rPr>
        <w:t>.2022</w:t>
      </w:r>
      <w:r w:rsidR="00C46313">
        <w:rPr>
          <w:sz w:val="28"/>
          <w:szCs w:val="28"/>
          <w:lang w:eastAsia="en-US"/>
        </w:rPr>
        <w:tab/>
        <w:t xml:space="preserve">                                                                         </w:t>
      </w:r>
      <w:r w:rsidR="00C46313" w:rsidRPr="007C5B48">
        <w:rPr>
          <w:sz w:val="28"/>
          <w:szCs w:val="28"/>
          <w:lang w:eastAsia="en-US"/>
        </w:rPr>
        <w:t>Санкт-Петербург</w:t>
      </w:r>
    </w:p>
    <w:p w14:paraId="6CF57EFA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2115281F" w14:textId="276321CB" w:rsidR="00C46313" w:rsidRDefault="0086643C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C46313" w:rsidRPr="00C72979">
        <w:rPr>
          <w:b/>
          <w:sz w:val="26"/>
          <w:szCs w:val="26"/>
        </w:rPr>
        <w:t xml:space="preserve">О внесении изменений в </w:t>
      </w:r>
      <w:r w:rsidR="00C46313">
        <w:rPr>
          <w:b/>
          <w:sz w:val="26"/>
          <w:szCs w:val="26"/>
        </w:rPr>
        <w:t>Решение</w:t>
      </w:r>
      <w:r w:rsidR="00C46313" w:rsidRPr="00C72979">
        <w:rPr>
          <w:b/>
          <w:sz w:val="26"/>
          <w:szCs w:val="26"/>
        </w:rPr>
        <w:t xml:space="preserve"> </w:t>
      </w:r>
      <w:r w:rsidR="00C46313">
        <w:rPr>
          <w:b/>
          <w:sz w:val="26"/>
          <w:szCs w:val="26"/>
        </w:rPr>
        <w:t xml:space="preserve">Муниципального Совета </w:t>
      </w:r>
      <w:r w:rsidR="00C46313" w:rsidRPr="00C72979">
        <w:rPr>
          <w:b/>
          <w:sz w:val="26"/>
          <w:szCs w:val="26"/>
        </w:rPr>
        <w:t>внутригородского муниципального образования</w:t>
      </w:r>
      <w:r w:rsidR="00C46313">
        <w:rPr>
          <w:b/>
          <w:sz w:val="26"/>
          <w:szCs w:val="26"/>
        </w:rPr>
        <w:t xml:space="preserve"> </w:t>
      </w:r>
      <w:r w:rsidR="00C46313" w:rsidRPr="00C72979">
        <w:rPr>
          <w:b/>
          <w:sz w:val="26"/>
          <w:szCs w:val="26"/>
        </w:rPr>
        <w:t>Санкт-Петербурга муниципальный округ Купчино</w:t>
      </w:r>
      <w:r w:rsidR="00C46313">
        <w:rPr>
          <w:b/>
          <w:sz w:val="26"/>
          <w:szCs w:val="26"/>
        </w:rPr>
        <w:t xml:space="preserve"> от 27.12.2021 г.</w:t>
      </w:r>
      <w:r w:rsidR="00C46313" w:rsidRPr="006E1FB4">
        <w:rPr>
          <w:b/>
          <w:sz w:val="26"/>
          <w:szCs w:val="26"/>
        </w:rPr>
        <w:t xml:space="preserve"> </w:t>
      </w:r>
      <w:r w:rsidR="00C46313">
        <w:rPr>
          <w:b/>
          <w:sz w:val="26"/>
          <w:szCs w:val="26"/>
        </w:rPr>
        <w:t xml:space="preserve">№ 31 </w:t>
      </w:r>
      <w:r w:rsidR="00C46313" w:rsidRPr="00C72979">
        <w:rPr>
          <w:b/>
          <w:sz w:val="26"/>
          <w:szCs w:val="26"/>
        </w:rPr>
        <w:t>«О</w:t>
      </w:r>
      <w:r w:rsidR="00C46313">
        <w:rPr>
          <w:b/>
          <w:sz w:val="26"/>
          <w:szCs w:val="26"/>
        </w:rPr>
        <w:t xml:space="preserve">б утверждении местного бюджета внутригородского </w:t>
      </w:r>
      <w:r w:rsidR="00C46313" w:rsidRPr="00C72979">
        <w:rPr>
          <w:b/>
          <w:sz w:val="26"/>
          <w:szCs w:val="26"/>
        </w:rPr>
        <w:t>муниципального образования Санкт-Петербурга</w:t>
      </w:r>
      <w:r w:rsidR="00C46313">
        <w:rPr>
          <w:b/>
          <w:sz w:val="26"/>
          <w:szCs w:val="26"/>
        </w:rPr>
        <w:t xml:space="preserve"> </w:t>
      </w:r>
      <w:r w:rsidR="00C46313" w:rsidRPr="00C72979">
        <w:rPr>
          <w:b/>
          <w:sz w:val="26"/>
          <w:szCs w:val="26"/>
        </w:rPr>
        <w:t>муниципальный округ Купчин</w:t>
      </w:r>
      <w:r w:rsidR="00C46313">
        <w:rPr>
          <w:b/>
          <w:sz w:val="26"/>
          <w:szCs w:val="26"/>
        </w:rPr>
        <w:t>о на 2022 год</w:t>
      </w:r>
      <w:r>
        <w:rPr>
          <w:b/>
          <w:sz w:val="26"/>
          <w:szCs w:val="26"/>
        </w:rPr>
        <w:t>»</w:t>
      </w:r>
    </w:p>
    <w:p w14:paraId="43B0E4EF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744B7D16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0F0AB426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14:paraId="28ADD2B9" w14:textId="77777777" w:rsidR="00C46313" w:rsidRDefault="00C46313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 w:rsidRPr="00445545">
        <w:rPr>
          <w:b/>
          <w:bCs/>
          <w:sz w:val="26"/>
          <w:szCs w:val="26"/>
        </w:rPr>
        <w:t xml:space="preserve">Муниципальный Совет     </w:t>
      </w:r>
      <w:proofErr w:type="gramStart"/>
      <w:r w:rsidRPr="00445545">
        <w:rPr>
          <w:b/>
          <w:bCs/>
          <w:sz w:val="26"/>
          <w:szCs w:val="26"/>
        </w:rPr>
        <w:t>Р  Е</w:t>
      </w:r>
      <w:proofErr w:type="gramEnd"/>
      <w:r w:rsidRPr="00445545">
        <w:rPr>
          <w:b/>
          <w:bCs/>
          <w:sz w:val="26"/>
          <w:szCs w:val="26"/>
        </w:rPr>
        <w:t xml:space="preserve">  Ш  И  Л</w:t>
      </w:r>
      <w:r w:rsidRPr="00906ECC">
        <w:rPr>
          <w:b/>
          <w:bCs/>
          <w:sz w:val="32"/>
          <w:szCs w:val="32"/>
        </w:rPr>
        <w:t>:</w:t>
      </w:r>
    </w:p>
    <w:p w14:paraId="2F79D089" w14:textId="77777777"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 xml:space="preserve">Внести в Решение Муниципального Совета внутригородского муниципального образования Санкт-Петербурга муниципальный округ Купчино №31 от </w:t>
      </w:r>
      <w:proofErr w:type="gramStart"/>
      <w:r w:rsidRPr="005C7347">
        <w:rPr>
          <w:rFonts w:eastAsia="Calibri"/>
          <w:sz w:val="26"/>
          <w:szCs w:val="26"/>
          <w:lang w:eastAsia="en-US"/>
        </w:rPr>
        <w:t>27.12.2021  следующее</w:t>
      </w:r>
      <w:proofErr w:type="gramEnd"/>
      <w:r w:rsidRPr="005C7347">
        <w:rPr>
          <w:rFonts w:eastAsia="Calibri"/>
          <w:sz w:val="26"/>
          <w:szCs w:val="26"/>
          <w:lang w:eastAsia="en-US"/>
        </w:rPr>
        <w:t xml:space="preserve"> изменения:</w:t>
      </w:r>
    </w:p>
    <w:p w14:paraId="6F41DCA0" w14:textId="77777777" w:rsidR="00C46313" w:rsidRPr="00DB2CC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>
        <w:rPr>
          <w:sz w:val="26"/>
          <w:szCs w:val="26"/>
        </w:rPr>
        <w:t>2</w:t>
      </w:r>
      <w:r w:rsidRPr="00DB2CC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DB2CCB">
        <w:rPr>
          <w:sz w:val="26"/>
          <w:szCs w:val="26"/>
        </w:rPr>
        <w:t xml:space="preserve"> в новой редакции согласно Приложению № 1 к настоящему Решению.</w:t>
      </w:r>
    </w:p>
    <w:p w14:paraId="4CB9E38E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 xml:space="preserve"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</w:t>
      </w:r>
      <w:proofErr w:type="gramStart"/>
      <w:r w:rsidRPr="005C7347">
        <w:rPr>
          <w:sz w:val="26"/>
          <w:szCs w:val="26"/>
        </w:rPr>
        <w:t>подразделам  классификации</w:t>
      </w:r>
      <w:proofErr w:type="gramEnd"/>
      <w:r w:rsidRPr="005C7347">
        <w:rPr>
          <w:sz w:val="26"/>
          <w:szCs w:val="26"/>
        </w:rPr>
        <w:t xml:space="preserve"> расходов» в новой редакции согласно Приложению № 2 к настоящему Решению.</w:t>
      </w:r>
    </w:p>
    <w:p w14:paraId="125B9B20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 в новой редакции согласно Приложению № 3 к настоящему Решению.</w:t>
      </w:r>
    </w:p>
    <w:p w14:paraId="5F5ADA9D" w14:textId="77777777"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lastRenderedPageBreak/>
        <w:t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4 к настоящему Решению.</w:t>
      </w:r>
    </w:p>
    <w:p w14:paraId="3B819785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8E3F7F">
        <w:rPr>
          <w:sz w:val="26"/>
          <w:szCs w:val="26"/>
        </w:rPr>
        <w:t>18</w:t>
      </w:r>
      <w:r w:rsidRPr="00CA5DF5">
        <w:rPr>
          <w:sz w:val="26"/>
          <w:szCs w:val="26"/>
        </w:rPr>
        <w:t xml:space="preserve"> от </w:t>
      </w:r>
      <w:r w:rsidR="008E3F7F">
        <w:rPr>
          <w:sz w:val="26"/>
          <w:szCs w:val="26"/>
        </w:rPr>
        <w:t>31.05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759EA507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622DE3F8" w14:textId="77777777"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158F86A0" w14:textId="77777777"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14:paraId="3E2C6052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47780C78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638339E6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C511262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0D3B0DAD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А.В. Пониматкин</w:t>
      </w:r>
    </w:p>
    <w:p w14:paraId="2D8851AF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1B26404" w14:textId="77777777" w:rsidR="00C46313" w:rsidRDefault="00C46313" w:rsidP="00C46313"/>
    <w:p w14:paraId="5D102E78" w14:textId="688328DD" w:rsidR="00D566F9" w:rsidRDefault="00D566F9" w:rsidP="0086643C">
      <w:pPr>
        <w:spacing w:after="200" w:line="276" w:lineRule="auto"/>
      </w:pPr>
      <w:bookmarkStart w:id="4" w:name="_GoBack"/>
      <w:bookmarkEnd w:id="4"/>
    </w:p>
    <w:sectPr w:rsidR="00D5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313"/>
    <w:rsid w:val="000028B7"/>
    <w:rsid w:val="000077FC"/>
    <w:rsid w:val="0001595E"/>
    <w:rsid w:val="000E4D1C"/>
    <w:rsid w:val="00365ACE"/>
    <w:rsid w:val="004942A9"/>
    <w:rsid w:val="0062066A"/>
    <w:rsid w:val="006A0E4C"/>
    <w:rsid w:val="007B537C"/>
    <w:rsid w:val="0086643C"/>
    <w:rsid w:val="008B0094"/>
    <w:rsid w:val="008E3F7F"/>
    <w:rsid w:val="009A7590"/>
    <w:rsid w:val="00B17A20"/>
    <w:rsid w:val="00B55A00"/>
    <w:rsid w:val="00C46313"/>
    <w:rsid w:val="00C77B0B"/>
    <w:rsid w:val="00CD1FF9"/>
    <w:rsid w:val="00D566F9"/>
    <w:rsid w:val="00D668F8"/>
    <w:rsid w:val="00D7570E"/>
    <w:rsid w:val="00DE6E52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CBA74"/>
  <w15:docId w15:val="{847B32D6-7BD3-41C0-9F71-B5407FCD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character" w:styleId="a4">
    <w:name w:val="Hyperlink"/>
    <w:basedOn w:val="a0"/>
    <w:uiPriority w:val="99"/>
    <w:semiHidden/>
    <w:unhideWhenUsed/>
    <w:rsid w:val="00365A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5ACE"/>
    <w:rPr>
      <w:color w:val="800080"/>
      <w:u w:val="single"/>
    </w:rPr>
  </w:style>
  <w:style w:type="paragraph" w:customStyle="1" w:styleId="msonormal0">
    <w:name w:val="msonormal"/>
    <w:basedOn w:val="a"/>
    <w:rsid w:val="00365AC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65AC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65AC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65A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36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65ACE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65ACE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65ACE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365AC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65AC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365A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365AC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rsid w:val="00365ACE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365A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365A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65A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36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664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2022-07-20T08:06:00Z</cp:lastPrinted>
  <dcterms:created xsi:type="dcterms:W3CDTF">2022-07-11T12:08:00Z</dcterms:created>
  <dcterms:modified xsi:type="dcterms:W3CDTF">2022-07-20T08:10:00Z</dcterms:modified>
</cp:coreProperties>
</file>