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8" w:rsidRPr="00DC156C" w:rsidRDefault="00CC6DF8" w:rsidP="00CC6DF8">
      <w:pPr>
        <w:rPr>
          <w:color w:val="0000FF"/>
        </w:rPr>
      </w:pPr>
    </w:p>
    <w:p w:rsidR="00CC6DF8" w:rsidRPr="006C2E4C" w:rsidRDefault="00CC6DF8" w:rsidP="00CC6DF8">
      <w:pPr>
        <w:jc w:val="right"/>
      </w:pPr>
      <w:r w:rsidRPr="006C2E4C">
        <w:t>Приложение 1</w:t>
      </w:r>
    </w:p>
    <w:p w:rsidR="00CC6DF8" w:rsidRPr="006C2E4C" w:rsidRDefault="00CC6DF8" w:rsidP="00CC6DF8">
      <w:pPr>
        <w:jc w:val="right"/>
      </w:pPr>
      <w:r w:rsidRPr="006C2E4C">
        <w:t xml:space="preserve">к </w:t>
      </w:r>
      <w:r w:rsidR="0014231A">
        <w:t>Р</w:t>
      </w:r>
      <w:r w:rsidRPr="006C2E4C">
        <w:t>ешени</w:t>
      </w:r>
      <w:r w:rsidR="0014231A">
        <w:t>ю</w:t>
      </w:r>
      <w:r w:rsidRPr="006C2E4C">
        <w:t xml:space="preserve"> </w:t>
      </w:r>
      <w:r w:rsidR="00BC6313">
        <w:t>МС МО «Купчино»</w:t>
      </w:r>
    </w:p>
    <w:p w:rsidR="00CC6DF8" w:rsidRDefault="00CC6DF8" w:rsidP="00CC6DF8">
      <w:pPr>
        <w:jc w:val="right"/>
      </w:pPr>
      <w:r w:rsidRPr="006C2E4C">
        <w:t>от</w:t>
      </w:r>
      <w:r>
        <w:t xml:space="preserve"> </w:t>
      </w:r>
      <w:r w:rsidR="0014231A">
        <w:t>28.04</w:t>
      </w:r>
      <w:r w:rsidR="00600A43">
        <w:t>.2021</w:t>
      </w:r>
      <w:r w:rsidRPr="006C2E4C">
        <w:t xml:space="preserve"> № </w:t>
      </w:r>
      <w:r w:rsidR="00533095">
        <w:t>13</w:t>
      </w:r>
      <w:bookmarkStart w:id="0" w:name="_GoBack"/>
      <w:bookmarkEnd w:id="0"/>
    </w:p>
    <w:p w:rsidR="00CC6DF8" w:rsidRDefault="00CC6DF8" w:rsidP="00CC6DF8">
      <w:pPr>
        <w:jc w:val="right"/>
      </w:pPr>
    </w:p>
    <w:p w:rsidR="00CC6DF8" w:rsidRPr="006C2E4C" w:rsidRDefault="00CC6DF8" w:rsidP="00CC6DF8">
      <w:pPr>
        <w:widowControl w:val="0"/>
        <w:autoSpaceDE w:val="0"/>
        <w:autoSpaceDN w:val="0"/>
        <w:adjustRightInd w:val="0"/>
        <w:jc w:val="right"/>
      </w:pPr>
    </w:p>
    <w:p w:rsidR="00CC6DF8" w:rsidRPr="006C2E4C" w:rsidRDefault="00CC6DF8" w:rsidP="00CC6DF8">
      <w:pPr>
        <w:autoSpaceDE w:val="0"/>
        <w:autoSpaceDN w:val="0"/>
        <w:adjustRightInd w:val="0"/>
        <w:jc w:val="center"/>
        <w:rPr>
          <w:b/>
          <w:bCs/>
        </w:rPr>
      </w:pPr>
      <w:r w:rsidRPr="006C2E4C">
        <w:rPr>
          <w:b/>
          <w:bCs/>
        </w:rPr>
        <w:t xml:space="preserve"> ПОЛОЖЕНИЕ О КОМИССИИ ПО ПРОТИВОДЕЙСТВИЮ КОРРУПЦИИ </w:t>
      </w:r>
    </w:p>
    <w:p w:rsidR="00CC6DF8" w:rsidRPr="00465455" w:rsidRDefault="00CC6DF8" w:rsidP="00CC6DF8">
      <w:pPr>
        <w:autoSpaceDE w:val="0"/>
        <w:autoSpaceDN w:val="0"/>
        <w:adjustRightInd w:val="0"/>
        <w:jc w:val="center"/>
        <w:rPr>
          <w:b/>
          <w:bCs/>
        </w:rPr>
      </w:pPr>
      <w:r w:rsidRPr="006C2E4C">
        <w:rPr>
          <w:b/>
          <w:bCs/>
        </w:rPr>
        <w:t xml:space="preserve">в органах местного самоуправления </w:t>
      </w:r>
    </w:p>
    <w:p w:rsidR="00CC6DF8" w:rsidRPr="00465455" w:rsidRDefault="00CC6DF8" w:rsidP="00CC6DF8">
      <w:pPr>
        <w:autoSpaceDE w:val="0"/>
        <w:autoSpaceDN w:val="0"/>
        <w:adjustRightInd w:val="0"/>
        <w:jc w:val="center"/>
        <w:rPr>
          <w:b/>
          <w:bCs/>
        </w:rPr>
      </w:pPr>
      <w:r w:rsidRPr="00465455">
        <w:rPr>
          <w:b/>
          <w:bCs/>
        </w:rPr>
        <w:t xml:space="preserve">внутригородского муниципального образования Санкт-Петербурга </w:t>
      </w:r>
    </w:p>
    <w:p w:rsidR="00CC6DF8" w:rsidRPr="00465455" w:rsidRDefault="00CC6DF8" w:rsidP="00CC6D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5455">
        <w:rPr>
          <w:b/>
          <w:bCs/>
        </w:rPr>
        <w:t xml:space="preserve">муниципальный округ Купчино </w:t>
      </w:r>
    </w:p>
    <w:p w:rsidR="00CC6DF8" w:rsidRDefault="00CC6DF8" w:rsidP="00CC6DF8">
      <w:pPr>
        <w:tabs>
          <w:tab w:val="left" w:pos="763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DF8" w:rsidRPr="00465455" w:rsidRDefault="00CC6DF8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5455">
        <w:rPr>
          <w:b/>
          <w:sz w:val="26"/>
          <w:szCs w:val="26"/>
        </w:rPr>
        <w:t>1. Общие положения</w:t>
      </w:r>
    </w:p>
    <w:p w:rsidR="00CC6DF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5455">
        <w:rPr>
          <w:sz w:val="26"/>
          <w:szCs w:val="26"/>
        </w:rPr>
        <w:t xml:space="preserve">1.1. </w:t>
      </w:r>
      <w:proofErr w:type="gramStart"/>
      <w:r w:rsidRPr="00465455">
        <w:rPr>
          <w:sz w:val="26"/>
          <w:szCs w:val="26"/>
        </w:rPr>
        <w:t>Комиссия по противодействию коррупции в органах местного самоуправления внутригородского муниципального образования Санкт-Петербурга муницип</w:t>
      </w:r>
      <w:r w:rsidR="004419F3">
        <w:rPr>
          <w:sz w:val="26"/>
          <w:szCs w:val="26"/>
        </w:rPr>
        <w:t>альный округ Купчино  (далее – К</w:t>
      </w:r>
      <w:r w:rsidRPr="00465455">
        <w:rPr>
          <w:sz w:val="26"/>
          <w:szCs w:val="26"/>
        </w:rPr>
        <w:t xml:space="preserve">омиссия) </w:t>
      </w:r>
      <w:r w:rsidR="004419F3">
        <w:rPr>
          <w:sz w:val="26"/>
          <w:szCs w:val="26"/>
        </w:rPr>
        <w:t>создается в целях предварительного рассмотрения вопросов, связанных с противодействием коррупции, подготовки по ним предложений, направленных на повышение эффективности противодействия коррупции в органах муниципального управления</w:t>
      </w:r>
      <w:r w:rsidR="00677811">
        <w:rPr>
          <w:sz w:val="26"/>
          <w:szCs w:val="26"/>
        </w:rPr>
        <w:t xml:space="preserve"> муниципального округа, </w:t>
      </w:r>
      <w:r w:rsidRPr="00465455">
        <w:rPr>
          <w:sz w:val="26"/>
          <w:szCs w:val="26"/>
        </w:rPr>
        <w:t>является постоянно действующим совещательным органом в органах местного самоуправления внутригородского муниципального образования Санкт-Петербурга муниципальный округ Купчино  (далее</w:t>
      </w:r>
      <w:proofErr w:type="gramEnd"/>
      <w:r w:rsidRPr="00465455">
        <w:rPr>
          <w:sz w:val="26"/>
          <w:szCs w:val="26"/>
        </w:rPr>
        <w:t xml:space="preserve"> – органы местного самоуправления МО «Купчино»), образованным для координации деятельности структурных подразделений органов местного самоуправления  (далее – подразделения) и его должностных лиц, иных субъектов системы противодействия коррупции по реализации антикоррупционной политики в органах местного самоуправления  и Санкт-Петербурге.</w:t>
      </w:r>
    </w:p>
    <w:p w:rsid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Комиссия в своей деятельности руководствуется: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Конституцией Российской Федерации;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федеральными конституционными законами;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действующим законодательством Российской Федерации и Санкт-Петербурга;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 xml:space="preserve">настоящим Положением; 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правовыми актами органов местного самоуправления МО «Купчино»,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политики;</w:t>
      </w:r>
    </w:p>
    <w:p w:rsidR="00D771AD" w:rsidRDefault="00D771A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 Основные понятия, используемые в Положении: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Коррупция: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p35"/>
      <w:bookmarkEnd w:id="1"/>
      <w:proofErr w:type="gramStart"/>
      <w:r w:rsidRPr="00D771AD">
        <w:rPr>
          <w:sz w:val="26"/>
          <w:szCs w:val="26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D771AD">
        <w:rPr>
          <w:sz w:val="26"/>
          <w:szCs w:val="26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 xml:space="preserve">б) совершение деяний, указанных 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«а» </w:t>
      </w:r>
      <w:r w:rsidRPr="00D771AD">
        <w:rPr>
          <w:sz w:val="26"/>
          <w:szCs w:val="26"/>
        </w:rPr>
        <w:t>настоящего пункта, от имени или в интересах юридического лица.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771AD" w:rsidRPr="00D771AD" w:rsidRDefault="00D771AD" w:rsidP="00D771A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71AD">
        <w:rPr>
          <w:sz w:val="26"/>
          <w:szCs w:val="26"/>
        </w:rPr>
        <w:t>в) по минимизации и (или) ликвидации последствий коррупционн</w:t>
      </w:r>
      <w:r>
        <w:rPr>
          <w:sz w:val="26"/>
          <w:szCs w:val="26"/>
        </w:rPr>
        <w:t>ых правонарушений.</w:t>
      </w:r>
    </w:p>
    <w:p w:rsidR="00CC6DF8" w:rsidRPr="00465455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5455">
        <w:rPr>
          <w:sz w:val="26"/>
          <w:szCs w:val="26"/>
        </w:rPr>
        <w:t>1.</w:t>
      </w:r>
      <w:r w:rsidR="00D771AD">
        <w:rPr>
          <w:sz w:val="26"/>
          <w:szCs w:val="26"/>
        </w:rPr>
        <w:t>4</w:t>
      </w:r>
      <w:r w:rsidRPr="00465455">
        <w:rPr>
          <w:sz w:val="26"/>
          <w:szCs w:val="26"/>
        </w:rPr>
        <w:t xml:space="preserve">. Положение о комиссии и состав комиссии утверждаются решением Муниципального Совета внутригородского муниципального образования Санкт-Петербурга муниципальный округ Купчино. </w:t>
      </w:r>
    </w:p>
    <w:p w:rsidR="00CC6DF8" w:rsidRPr="00465455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5455">
        <w:rPr>
          <w:sz w:val="26"/>
          <w:szCs w:val="26"/>
        </w:rPr>
        <w:t>1.</w:t>
      </w:r>
      <w:r w:rsidR="00D771AD">
        <w:rPr>
          <w:sz w:val="26"/>
          <w:szCs w:val="26"/>
        </w:rPr>
        <w:t>5</w:t>
      </w:r>
      <w:r w:rsidRPr="00465455">
        <w:rPr>
          <w:sz w:val="26"/>
          <w:szCs w:val="26"/>
        </w:rPr>
        <w:t>. Комиссия образуется в целях:</w:t>
      </w:r>
    </w:p>
    <w:p w:rsidR="00CC6DF8" w:rsidRPr="00465455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5455">
        <w:rPr>
          <w:sz w:val="26"/>
          <w:szCs w:val="26"/>
        </w:rPr>
        <w:t xml:space="preserve">предупреждения коррупционных правонарушений в органах местного самоуправления МО «Купчино», организации выявления и устранения в органах местного самоуправления МО «Купчино»  причин и условий, порождающих коррупцию; </w:t>
      </w:r>
    </w:p>
    <w:p w:rsidR="00CC6DF8" w:rsidRPr="00465455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5455">
        <w:rPr>
          <w:sz w:val="26"/>
          <w:szCs w:val="26"/>
        </w:rPr>
        <w:t>обеспечения защиты прав и законных интересов г</w:t>
      </w:r>
      <w:r w:rsidR="00057FCE">
        <w:rPr>
          <w:sz w:val="26"/>
          <w:szCs w:val="26"/>
        </w:rPr>
        <w:t xml:space="preserve">раждан, общества и государства </w:t>
      </w:r>
      <w:r w:rsidRPr="00465455">
        <w:rPr>
          <w:sz w:val="26"/>
          <w:szCs w:val="26"/>
        </w:rPr>
        <w:t>от угроз, связанных с коррупцией;</w:t>
      </w:r>
    </w:p>
    <w:p w:rsidR="00CC6DF8" w:rsidRPr="00465455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5455">
        <w:rPr>
          <w:sz w:val="26"/>
          <w:szCs w:val="26"/>
        </w:rPr>
        <w:t>участия в пределах своих полномочий в реализ</w:t>
      </w:r>
      <w:r w:rsidR="00057FCE">
        <w:rPr>
          <w:sz w:val="26"/>
          <w:szCs w:val="26"/>
        </w:rPr>
        <w:t xml:space="preserve">ации мероприятий, направленных </w:t>
      </w:r>
      <w:r w:rsidRPr="00465455">
        <w:rPr>
          <w:sz w:val="26"/>
          <w:szCs w:val="26"/>
        </w:rPr>
        <w:t>на противодействие коррупции в органах местного самоуправления МО «Купчино».</w:t>
      </w:r>
    </w:p>
    <w:p w:rsidR="00CC6DF8" w:rsidRPr="00385A23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5A23">
        <w:rPr>
          <w:sz w:val="26"/>
          <w:szCs w:val="26"/>
        </w:rPr>
        <w:t>1.</w:t>
      </w:r>
      <w:r w:rsidR="00D771AD">
        <w:rPr>
          <w:sz w:val="26"/>
          <w:szCs w:val="26"/>
        </w:rPr>
        <w:t>6</w:t>
      </w:r>
      <w:r w:rsidRPr="00385A23">
        <w:rPr>
          <w:sz w:val="26"/>
          <w:szCs w:val="26"/>
        </w:rPr>
        <w:t>. Комиссия осуществляет свою деятельность во взаимодействии с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:rsidR="00CC6DF8" w:rsidRPr="00385A23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5A23">
        <w:rPr>
          <w:sz w:val="26"/>
          <w:szCs w:val="26"/>
        </w:rPr>
        <w:t>1.</w:t>
      </w:r>
      <w:r w:rsidR="00D771AD">
        <w:rPr>
          <w:sz w:val="26"/>
          <w:szCs w:val="26"/>
        </w:rPr>
        <w:t>7</w:t>
      </w:r>
      <w:r w:rsidRPr="00385A23">
        <w:rPr>
          <w:sz w:val="26"/>
          <w:szCs w:val="26"/>
        </w:rPr>
        <w:t>. В состав комиссии входят руководители подразделений и иные должностные лица органов местного самоуправления МО «Купчино».</w:t>
      </w:r>
    </w:p>
    <w:p w:rsidR="00CC6DF8" w:rsidRPr="003505D0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05D0">
        <w:rPr>
          <w:sz w:val="26"/>
          <w:szCs w:val="26"/>
        </w:rPr>
        <w:t xml:space="preserve">По решению Главы муниципального образования  внутригородского муниципального образования Санкт-Петербурга муниципальный округ Купчино,  в состав комиссии могут быть включены представители </w:t>
      </w:r>
      <w:r w:rsidRPr="001F7A72">
        <w:rPr>
          <w:sz w:val="26"/>
          <w:szCs w:val="26"/>
        </w:rPr>
        <w:t xml:space="preserve">иных </w:t>
      </w:r>
      <w:r w:rsidRPr="003505D0">
        <w:rPr>
          <w:b/>
          <w:sz w:val="26"/>
          <w:szCs w:val="26"/>
        </w:rPr>
        <w:t xml:space="preserve"> </w:t>
      </w:r>
      <w:r w:rsidRPr="003505D0">
        <w:rPr>
          <w:sz w:val="26"/>
          <w:szCs w:val="26"/>
        </w:rPr>
        <w:t>государственных органов, институтов гражданского общества, научных и образовательных организаций</w:t>
      </w:r>
      <w:r>
        <w:rPr>
          <w:sz w:val="26"/>
          <w:szCs w:val="26"/>
        </w:rPr>
        <w:t xml:space="preserve"> (по согласованию)</w:t>
      </w:r>
      <w:r w:rsidRPr="003505D0">
        <w:rPr>
          <w:sz w:val="26"/>
          <w:szCs w:val="26"/>
        </w:rPr>
        <w:t>.</w:t>
      </w:r>
    </w:p>
    <w:p w:rsidR="00CC6DF8" w:rsidRPr="006C2E4C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FF"/>
          <w:sz w:val="26"/>
          <w:szCs w:val="26"/>
        </w:rPr>
      </w:pPr>
    </w:p>
    <w:p w:rsidR="00CC6DF8" w:rsidRPr="004E2A89" w:rsidRDefault="00CC6DF8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E2A89">
        <w:rPr>
          <w:b/>
          <w:sz w:val="26"/>
          <w:szCs w:val="26"/>
        </w:rPr>
        <w:t>2. Задачи комиссии</w:t>
      </w:r>
    </w:p>
    <w:p w:rsidR="00CC6DF8" w:rsidRPr="004E2A89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2A89">
        <w:rPr>
          <w:sz w:val="26"/>
          <w:szCs w:val="26"/>
        </w:rPr>
        <w:t>Задачами комиссии являются:</w:t>
      </w:r>
    </w:p>
    <w:p w:rsidR="00CC6DF8" w:rsidRPr="004E2A89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2A89">
        <w:rPr>
          <w:sz w:val="26"/>
          <w:szCs w:val="26"/>
        </w:rPr>
        <w:t>2.1. Участие в выработке и реализации государственной политики в области противодействия коррупции в органах местного самоуправления МО «Купчино».</w:t>
      </w:r>
    </w:p>
    <w:p w:rsidR="00CC6DF8" w:rsidRPr="004E2A89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2A89">
        <w:rPr>
          <w:sz w:val="26"/>
          <w:szCs w:val="26"/>
        </w:rPr>
        <w:t>2.2. Устранение (минимизация) коррупционных проявлений в деятельности органов местного самоуправления МО «Купчино».</w:t>
      </w:r>
    </w:p>
    <w:p w:rsidR="00CC6DF8" w:rsidRPr="004E2A89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2A89">
        <w:rPr>
          <w:sz w:val="26"/>
          <w:szCs w:val="26"/>
        </w:rPr>
        <w:lastRenderedPageBreak/>
        <w:t xml:space="preserve">2.3. Координация в рамках своей компетенции деятельности подразделений </w:t>
      </w:r>
      <w:r w:rsidRPr="004E2A89">
        <w:rPr>
          <w:sz w:val="26"/>
          <w:szCs w:val="26"/>
        </w:rPr>
        <w:br/>
        <w:t>и должностных лиц органов местного самоуправления МО «Купчино», иных субъектов системы противодействия коррупции по реализации антикоррупционной политики в органах местного самоуправления МО «Купчино» и Санкт-Петербурге.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3D60">
        <w:rPr>
          <w:sz w:val="26"/>
          <w:szCs w:val="26"/>
        </w:rPr>
        <w:t xml:space="preserve">2.4. Подготовка предложений и рекомендаций по разработке правовых актов </w:t>
      </w:r>
      <w:r w:rsidRPr="00B83D60">
        <w:rPr>
          <w:sz w:val="26"/>
          <w:szCs w:val="26"/>
        </w:rPr>
        <w:br/>
        <w:t xml:space="preserve">и планирующих документов в сфере противодействия коррупции, предварительное </w:t>
      </w:r>
      <w:r w:rsidRPr="00B83D60">
        <w:rPr>
          <w:sz w:val="26"/>
          <w:szCs w:val="26"/>
        </w:rPr>
        <w:br/>
        <w:t>(до вн</w:t>
      </w:r>
      <w:r w:rsidRPr="00D4438A">
        <w:rPr>
          <w:sz w:val="26"/>
          <w:szCs w:val="26"/>
        </w:rPr>
        <w:t>есения на рассмотрение главы муниципального образования МО «Купчино») рассмотрение проектов указанных правовых актов и документов (при необходимости).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 xml:space="preserve">2.5. </w:t>
      </w:r>
      <w:proofErr w:type="gramStart"/>
      <w:r w:rsidRPr="00D4438A">
        <w:rPr>
          <w:sz w:val="26"/>
          <w:szCs w:val="26"/>
        </w:rPr>
        <w:t>Контроль за</w:t>
      </w:r>
      <w:proofErr w:type="gramEnd"/>
      <w:r w:rsidRPr="00D4438A">
        <w:rPr>
          <w:sz w:val="26"/>
          <w:szCs w:val="26"/>
        </w:rPr>
        <w:t xml:space="preserve"> реализацией мероприятий, предусмотренных планами мероприятий противодействия коррупции в Санкт-Петербурге, программами  мероприятий по противодействию коррупции в органах местного самоуправления МО «Купчино».  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1F7A72" w:rsidRDefault="001F7A72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C6DF8" w:rsidRPr="00D4438A" w:rsidRDefault="00CC6DF8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4438A">
        <w:rPr>
          <w:b/>
          <w:sz w:val="26"/>
          <w:szCs w:val="26"/>
        </w:rPr>
        <w:t>3. Направления деятельности комиссии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Основными направлениями деятельности комиссии являются: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3.1. Осуществление координации деятельности по реализации антикоррупционной политики в органах местного самоуправления МО «Купчино».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 xml:space="preserve">3.2. Анализ коррупционных рисков, выявление причин и условий, способствующих совершению коррупционных правонарушений в органах местного самоуправления МО «Купчино» и подготовка предложений по </w:t>
      </w:r>
      <w:r w:rsidR="00066633">
        <w:rPr>
          <w:sz w:val="26"/>
          <w:szCs w:val="26"/>
        </w:rPr>
        <w:t xml:space="preserve">совершенствованию правовых, </w:t>
      </w:r>
      <w:proofErr w:type="gramStart"/>
      <w:r w:rsidR="00066633">
        <w:rPr>
          <w:sz w:val="26"/>
          <w:szCs w:val="26"/>
        </w:rPr>
        <w:t>экономических и организационных механизмов</w:t>
      </w:r>
      <w:proofErr w:type="gramEnd"/>
      <w:r w:rsidR="00066633">
        <w:rPr>
          <w:sz w:val="26"/>
          <w:szCs w:val="26"/>
        </w:rPr>
        <w:t xml:space="preserve"> функционирования органов муниципального управления в целях </w:t>
      </w:r>
      <w:proofErr w:type="spellStart"/>
      <w:r w:rsidR="00066633">
        <w:rPr>
          <w:sz w:val="26"/>
          <w:szCs w:val="26"/>
        </w:rPr>
        <w:t>устраннеия</w:t>
      </w:r>
      <w:proofErr w:type="spellEnd"/>
      <w:r w:rsidR="00066633">
        <w:rPr>
          <w:sz w:val="26"/>
          <w:szCs w:val="26"/>
        </w:rPr>
        <w:t xml:space="preserve"> почвы для коррупции.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3.3. Организация и анализ эффективности работы по противодействи</w:t>
      </w:r>
      <w:r w:rsidR="00745F3F">
        <w:rPr>
          <w:sz w:val="26"/>
          <w:szCs w:val="26"/>
        </w:rPr>
        <w:t>ю</w:t>
      </w:r>
      <w:r w:rsidRPr="00D4438A">
        <w:rPr>
          <w:sz w:val="26"/>
          <w:szCs w:val="26"/>
        </w:rPr>
        <w:t xml:space="preserve"> коррупции при прохождении муниципальной службы в органах местного самоуправления «Купчино»  (с учетом компетенции комиссии по соблюдению требований к служебному поведению муниципальных служащих и урегулированию конфликта интересов).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3.4. Организация антикоррупционного мониторинга в органах местного самоуправления МО «Купчино» и рассмотрение его результатов.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3.5. 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 органах местного самоуправления МО «Купчино».</w:t>
      </w:r>
    </w:p>
    <w:p w:rsidR="00CC6DF8" w:rsidRPr="00D4438A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438A">
        <w:rPr>
          <w:sz w:val="26"/>
          <w:szCs w:val="26"/>
        </w:rPr>
        <w:t>3.6. Рассмотрение в рамках своей компетенции поступивших в органы местного самоуправления МО «Купчино» уведомлений о результатах выездных проверок деятельности органов местного самоуправления МО «Купчино» по выполнению программ мероприятий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CC6DF8" w:rsidRPr="00C53E27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E27">
        <w:rPr>
          <w:sz w:val="26"/>
          <w:szCs w:val="26"/>
        </w:rPr>
        <w:t>3.7. Рассмотрение в рамках своей компетенции поступивших в органы местного самоуправления МО «Купчино» актов прокурорского реагирования и принятие мер по устранению выявленных нарушений в сфере противодействия коррупции.</w:t>
      </w:r>
    </w:p>
    <w:p w:rsidR="00CC6DF8" w:rsidRPr="00C53E27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E27">
        <w:rPr>
          <w:sz w:val="26"/>
          <w:szCs w:val="26"/>
        </w:rPr>
        <w:lastRenderedPageBreak/>
        <w:t>3.8. Разработка и организация осуществления комплекса дополнительных мер по реализации антикоррупционной политики с внесением изменений в программы мероприятий противодействия коррупции в органах местного самоуправления  МО «Купчино»  при выявлении органами прокуратуры, правоохранительными и контролирующими органами коррупционных правонарушений в органах местного самоуправления МО «Купчино».</w:t>
      </w:r>
    </w:p>
    <w:p w:rsidR="00CC6DF8" w:rsidRPr="00C53E27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E27">
        <w:rPr>
          <w:sz w:val="26"/>
          <w:szCs w:val="26"/>
        </w:rPr>
        <w:t>3.9. Рассмотрение поступивших в органы местного самоуправления МО «Купчино» заключений по результатам независимой антикоррупционной экспертизы проектов нормативных правовых актов и нормативных правовых актов органов местного самоуправления МО «Купчино», а также заключений по результатам независимой экспертизы проектов административных регламентов.</w:t>
      </w:r>
    </w:p>
    <w:p w:rsidR="00CC6DF8" w:rsidRPr="00C53E27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E27">
        <w:rPr>
          <w:sz w:val="26"/>
          <w:szCs w:val="26"/>
        </w:rPr>
        <w:t>3.10. Реализация в органах местного самоуправления МО «Купчино» антикоррупционной политики в сфере закупок товаров, работ, услуг для обеспечения муниципальных нужд.</w:t>
      </w:r>
    </w:p>
    <w:p w:rsidR="00CC6DF8" w:rsidRPr="00C53E27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E27">
        <w:rPr>
          <w:sz w:val="26"/>
          <w:szCs w:val="26"/>
        </w:rPr>
        <w:t>3.11. Реализация антикоррупционной политики в сфере учета и использования муниципального имущества  и при использовании органами местного самоуправления МО «Купчино» средств местного бюджета.</w:t>
      </w:r>
    </w:p>
    <w:p w:rsidR="00CC6DF8" w:rsidRPr="00C53E27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3E27">
        <w:rPr>
          <w:sz w:val="26"/>
          <w:szCs w:val="26"/>
        </w:rPr>
        <w:t xml:space="preserve">3.12. Организация антикоррупционного образования муниципальных служащих и работников органов местного самоуправления МО «Купчино».  </w:t>
      </w:r>
    </w:p>
    <w:p w:rsidR="00CC6DF8" w:rsidRPr="00C149B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9BB">
        <w:rPr>
          <w:sz w:val="26"/>
          <w:szCs w:val="26"/>
        </w:rPr>
        <w:t>3.13. Антикоррупционная пропаганда, повышение информированности населения и укрепление доверия граждан к деятельности органов местного самоуправления МО «Купчино» в сфере реализ</w:t>
      </w:r>
      <w:r w:rsidR="00066633">
        <w:rPr>
          <w:sz w:val="26"/>
          <w:szCs w:val="26"/>
        </w:rPr>
        <w:t>ации антикоррупционной политики;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коррупции.</w:t>
      </w:r>
    </w:p>
    <w:p w:rsidR="00CC6DF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9BB">
        <w:rPr>
          <w:sz w:val="26"/>
          <w:szCs w:val="26"/>
        </w:rPr>
        <w:t xml:space="preserve">3.14. Рассмотрение отчетов о выполнении программы мероприятий по </w:t>
      </w:r>
      <w:r w:rsidRPr="00477190">
        <w:rPr>
          <w:sz w:val="26"/>
          <w:szCs w:val="26"/>
        </w:rPr>
        <w:t>противодействию коррупции в органах местного самоуправления МО «Купчино».</w:t>
      </w:r>
    </w:p>
    <w:p w:rsidR="00DD6295" w:rsidRDefault="00DD6295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6B37">
        <w:rPr>
          <w:sz w:val="26"/>
          <w:szCs w:val="26"/>
        </w:rPr>
        <w:t xml:space="preserve">3.15. </w:t>
      </w:r>
      <w:proofErr w:type="gramStart"/>
      <w:r w:rsidRPr="00066B37">
        <w:rPr>
          <w:sz w:val="26"/>
          <w:szCs w:val="26"/>
        </w:rPr>
        <w:t>Рассмотрение письменных обращений муниципальных служащих о замещении на условиях трудового договора должности в организации и (или) выполнении в данной организации работы (оказания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  <w:r>
        <w:rPr>
          <w:sz w:val="26"/>
          <w:szCs w:val="26"/>
        </w:rPr>
        <w:t xml:space="preserve"> </w:t>
      </w:r>
      <w:proofErr w:type="gramEnd"/>
    </w:p>
    <w:p w:rsidR="00CC6DF8" w:rsidRPr="00477190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C6DF8" w:rsidRPr="00477190" w:rsidRDefault="00CC6DF8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77190">
        <w:rPr>
          <w:b/>
          <w:sz w:val="26"/>
          <w:szCs w:val="26"/>
        </w:rPr>
        <w:t>4. Полномочия комиссии</w:t>
      </w:r>
    </w:p>
    <w:p w:rsidR="00CC6DF8" w:rsidRPr="00477190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7190">
        <w:rPr>
          <w:sz w:val="26"/>
          <w:szCs w:val="26"/>
        </w:rPr>
        <w:t>4.1. Принимать в пределах своей компетенции решения, необходимые для организации и координации деятельности подразделений и должностных лиц органов местного самоуправления МО «Купчино»,  иных субъектов системы противодействия коррупции по реализации антикоррупционной политики в органах местного самоуправления МО «Купчино» и Санкт-Петербурге.</w:t>
      </w:r>
    </w:p>
    <w:p w:rsidR="00CC6DF8" w:rsidRPr="00477190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7190">
        <w:rPr>
          <w:sz w:val="26"/>
          <w:szCs w:val="26"/>
        </w:rPr>
        <w:t>4.2. Приглашать для участия в заседаниях комиссии должностных лиц органов местного самоуправления МО «Купчино»,  а также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:rsidR="00CC6DF8" w:rsidRPr="00477190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7190">
        <w:rPr>
          <w:sz w:val="26"/>
          <w:szCs w:val="26"/>
        </w:rPr>
        <w:t xml:space="preserve">4.3. Заслушивать доклады и отчеты членов комиссии, отчеты должностных лиц органов местного самоуправления МО «Купчино», информацию (доклады) </w:t>
      </w:r>
      <w:r w:rsidRPr="00477190">
        <w:rPr>
          <w:sz w:val="26"/>
          <w:szCs w:val="26"/>
        </w:rPr>
        <w:lastRenderedPageBreak/>
        <w:t>представителей органов прокуратуры, институтов гражданского общества, научных и образовательных организаций.</w:t>
      </w:r>
    </w:p>
    <w:p w:rsidR="00CC6DF8" w:rsidRPr="00B624E6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4E6">
        <w:rPr>
          <w:sz w:val="26"/>
          <w:szCs w:val="26"/>
        </w:rPr>
        <w:t>4.4. Запрашивать в пределах своей компетенции у подразделений и должностных лиц органов местного самоуправления МО «Купчино»,  территориальных органов,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 информацию, документы и материалы, необходимые для работы Комиссии, в том числе о выполнении решений комиссии.</w:t>
      </w:r>
    </w:p>
    <w:p w:rsidR="00CC6DF8" w:rsidRPr="00563C3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C38">
        <w:rPr>
          <w:sz w:val="26"/>
          <w:szCs w:val="26"/>
        </w:rPr>
        <w:t>4.5. Рассматривать в пределах своей компетенцией в целях выработки соответствующих решений и рекомендаций поступившие в органы местного самоуправления МО «Купчино»:</w:t>
      </w:r>
    </w:p>
    <w:p w:rsidR="00CC6DF8" w:rsidRPr="0060644F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644F">
        <w:rPr>
          <w:sz w:val="26"/>
          <w:szCs w:val="26"/>
        </w:rPr>
        <w:t>обращения граждан и организаций о возможных коррупционных правонарушениях в органах местного самоуправления МО «Купчино»;</w:t>
      </w:r>
    </w:p>
    <w:p w:rsidR="00CC6DF8" w:rsidRPr="0060644F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644F">
        <w:rPr>
          <w:sz w:val="26"/>
          <w:szCs w:val="26"/>
        </w:rPr>
        <w:t>уведомления о результатах выездных проверок деятельности органов местного самоуправления МО «Купчино» по выполнению программ противодействия коррупции и выявленных нарушениях (недостатках);</w:t>
      </w:r>
    </w:p>
    <w:p w:rsidR="00430BB6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644F">
        <w:rPr>
          <w:sz w:val="26"/>
          <w:szCs w:val="26"/>
        </w:rPr>
        <w:t>акты прокурорского реагирования о выявленных нарушениях в сфере противодействия коррупции</w:t>
      </w:r>
      <w:r w:rsidR="00430BB6">
        <w:rPr>
          <w:sz w:val="26"/>
          <w:szCs w:val="26"/>
        </w:rPr>
        <w:t>;</w:t>
      </w:r>
    </w:p>
    <w:p w:rsidR="003773EE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644F">
        <w:rPr>
          <w:sz w:val="26"/>
          <w:szCs w:val="26"/>
        </w:rPr>
        <w:t>4.6. Направлять информационные и рекомендательные материалы по вопросам, отнесенным к компетенции комиссии, в подразделения и должностным лицам органов местного самоуправления МО «Купчино», в органы местного самоуправления внутригородских муниципальных образований Санкт-Петербурга, организации</w:t>
      </w:r>
      <w:r w:rsidR="003773EE">
        <w:rPr>
          <w:sz w:val="26"/>
          <w:szCs w:val="26"/>
        </w:rPr>
        <w:t>;</w:t>
      </w:r>
    </w:p>
    <w:p w:rsidR="003773EE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Создавать рабочие группы по вопросам, рассматриваемым Комиссией;</w:t>
      </w:r>
    </w:p>
    <w:p w:rsidR="003773EE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4.8. Контролировать выполнение поручений Комиссии в части противодействия коррупции, а также анализировать их ход;</w:t>
      </w:r>
    </w:p>
    <w:p w:rsidR="00CC6DF8" w:rsidRPr="0060644F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4.9. Осуществлять иные действия в соответствии с направлениями деятельности комиссии</w:t>
      </w:r>
      <w:r w:rsidR="00CC6DF8" w:rsidRPr="0060644F">
        <w:rPr>
          <w:sz w:val="26"/>
          <w:szCs w:val="26"/>
        </w:rPr>
        <w:t>.</w:t>
      </w:r>
    </w:p>
    <w:p w:rsidR="00CC6DF8" w:rsidRPr="006C2E4C" w:rsidRDefault="00CC6DF8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FF"/>
          <w:sz w:val="26"/>
          <w:szCs w:val="26"/>
        </w:rPr>
      </w:pPr>
    </w:p>
    <w:p w:rsidR="00CC6DF8" w:rsidRPr="00F261DB" w:rsidRDefault="00CC6DF8" w:rsidP="00CC6DF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261DB">
        <w:rPr>
          <w:b/>
          <w:sz w:val="26"/>
          <w:szCs w:val="26"/>
        </w:rPr>
        <w:t>5. Организация работы комиссии</w:t>
      </w:r>
    </w:p>
    <w:p w:rsidR="003773EE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 xml:space="preserve">5.1. </w:t>
      </w:r>
      <w:r w:rsidR="003773EE">
        <w:rPr>
          <w:sz w:val="26"/>
          <w:szCs w:val="26"/>
        </w:rPr>
        <w:t>В состав Комиссии входят:</w:t>
      </w:r>
    </w:p>
    <w:p w:rsidR="003773EE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Комиссии;</w:t>
      </w:r>
    </w:p>
    <w:p w:rsidR="003773EE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Комиссии;</w:t>
      </w:r>
    </w:p>
    <w:p w:rsidR="003773EE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секретарь Комиссии;</w:t>
      </w:r>
    </w:p>
    <w:p w:rsidR="003773EE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Комиссии.</w:t>
      </w:r>
    </w:p>
    <w:p w:rsidR="00CC6DF8" w:rsidRPr="00F261DB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CC6DF8" w:rsidRPr="00F261DB">
        <w:rPr>
          <w:sz w:val="26"/>
          <w:szCs w:val="26"/>
        </w:rPr>
        <w:t>Комиссия проводит заседания по мере необходимости, но не реже одного раза в полугодие.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Комиссия при необходимости может проводить выездные заседания.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5.2.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CC6DF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 xml:space="preserve">Председатель комиссии </w:t>
      </w:r>
      <w:r w:rsidR="003773EE">
        <w:rPr>
          <w:sz w:val="26"/>
          <w:szCs w:val="26"/>
        </w:rPr>
        <w:t>организует работу Комиссии, определяет порядок и организует предварительное рассмотрение материалов, документов</w:t>
      </w:r>
      <w:proofErr w:type="gramStart"/>
      <w:r w:rsidR="003773EE">
        <w:rPr>
          <w:sz w:val="26"/>
          <w:szCs w:val="26"/>
        </w:rPr>
        <w:t xml:space="preserve"> ,</w:t>
      </w:r>
      <w:proofErr w:type="gramEnd"/>
      <w:r w:rsidR="003773EE">
        <w:rPr>
          <w:sz w:val="26"/>
          <w:szCs w:val="26"/>
        </w:rPr>
        <w:t xml:space="preserve">поступающих на Комиссию, </w:t>
      </w:r>
      <w:r w:rsidRPr="00F261DB">
        <w:rPr>
          <w:sz w:val="26"/>
          <w:szCs w:val="26"/>
        </w:rPr>
        <w:t xml:space="preserve">назначает и ведет заседания комиссии, распределяет обязанности </w:t>
      </w:r>
      <w:r w:rsidRPr="00F261DB">
        <w:rPr>
          <w:sz w:val="26"/>
          <w:szCs w:val="26"/>
        </w:rPr>
        <w:lastRenderedPageBreak/>
        <w:t>между членами комиссии, подписывает принятые комиссией решения.</w:t>
      </w:r>
    </w:p>
    <w:p w:rsidR="003773EE" w:rsidRPr="00F261DB" w:rsidRDefault="003773EE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исполняет обязанности председателя Комиссии в его отсутствие.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261DB">
        <w:rPr>
          <w:sz w:val="26"/>
          <w:szCs w:val="26"/>
        </w:rPr>
        <w:t xml:space="preserve">Ответственный секретарь комиссии </w:t>
      </w:r>
      <w:r w:rsidR="003773EE">
        <w:rPr>
          <w:sz w:val="26"/>
          <w:szCs w:val="26"/>
        </w:rPr>
        <w:t xml:space="preserve">принимает и регистрирует заявления, сообщения, предложения и иные документы, поступившие в Комиссию, </w:t>
      </w:r>
      <w:r w:rsidRPr="00F261DB">
        <w:rPr>
          <w:sz w:val="26"/>
          <w:szCs w:val="26"/>
        </w:rPr>
        <w:t>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</w:t>
      </w:r>
      <w:r w:rsidR="003773EE">
        <w:rPr>
          <w:sz w:val="26"/>
          <w:szCs w:val="26"/>
        </w:rPr>
        <w:t>, по поручению председателя Комиссии осуществляет деловую переписку по вопросам противодействия</w:t>
      </w:r>
      <w:proofErr w:type="gramEnd"/>
      <w:r w:rsidR="003773EE">
        <w:rPr>
          <w:sz w:val="26"/>
          <w:szCs w:val="26"/>
        </w:rPr>
        <w:t xml:space="preserve"> коррупции</w:t>
      </w:r>
      <w:r w:rsidR="009F0F4D">
        <w:rPr>
          <w:sz w:val="26"/>
          <w:szCs w:val="26"/>
        </w:rPr>
        <w:t>, исполняет иные поручения по поручению председателя</w:t>
      </w:r>
      <w:r w:rsidRPr="00F261DB">
        <w:rPr>
          <w:sz w:val="26"/>
          <w:szCs w:val="26"/>
        </w:rPr>
        <w:t>.</w:t>
      </w:r>
    </w:p>
    <w:p w:rsidR="00CC6DF8" w:rsidRPr="00F261DB" w:rsidRDefault="00CC6DF8" w:rsidP="00CC6D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5.4. Подготовка материалов к заседанию комиссии осуществляется подразделениями и должностными лицами органов местного самоуправления «Купчино», к компетенции которых относятся вопросы повестки дня.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CC6DF8" w:rsidRPr="00F261D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1DB">
        <w:rPr>
          <w:sz w:val="26"/>
          <w:szCs w:val="26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CC6DF8" w:rsidRPr="002E403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03B">
        <w:rPr>
          <w:sz w:val="26"/>
          <w:szCs w:val="26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CC6DF8" w:rsidRPr="002E403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03B">
        <w:rPr>
          <w:sz w:val="26"/>
          <w:szCs w:val="26"/>
        </w:rPr>
        <w:t>Члены комиссии обязаны:</w:t>
      </w:r>
    </w:p>
    <w:p w:rsidR="00CC6DF8" w:rsidRPr="002E403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03B">
        <w:rPr>
          <w:sz w:val="26"/>
          <w:szCs w:val="26"/>
        </w:rPr>
        <w:t>присутствовать на заседании комиссии, участвовать в обсуждении рассматриваемых вопросов и выработке решений</w:t>
      </w:r>
      <w:r w:rsidR="009F0F4D">
        <w:rPr>
          <w:sz w:val="26"/>
          <w:szCs w:val="26"/>
        </w:rPr>
        <w:t>, вносить на  рассмотрение Комиссии предложения, участвовать в их подготовке, обсуждении и принятии по ним решений</w:t>
      </w:r>
      <w:r w:rsidRPr="002E403B">
        <w:rPr>
          <w:sz w:val="26"/>
          <w:szCs w:val="26"/>
        </w:rPr>
        <w:t>;</w:t>
      </w:r>
    </w:p>
    <w:p w:rsidR="00CC6DF8" w:rsidRPr="002E403B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03B">
        <w:rPr>
          <w:sz w:val="26"/>
          <w:szCs w:val="26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CC6DF8" w:rsidRPr="001D2BB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2BB8">
        <w:rPr>
          <w:sz w:val="26"/>
          <w:szCs w:val="26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CC6DF8" w:rsidRPr="001D2BB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2BB8">
        <w:rPr>
          <w:sz w:val="26"/>
          <w:szCs w:val="26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CC6DF8" w:rsidRPr="001D2BB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2BB8">
        <w:rPr>
          <w:sz w:val="26"/>
          <w:szCs w:val="26"/>
        </w:rP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CC6DF8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2BB8">
        <w:rPr>
          <w:sz w:val="26"/>
          <w:szCs w:val="26"/>
        </w:rPr>
        <w:t xml:space="preserve">Лица, участвующие в заседаниях комиссии, обязаны не разглашать сведения, составляющие охраняемую законом тайну, конфиденциальную информацию, а </w:t>
      </w:r>
      <w:r w:rsidRPr="001D2BB8">
        <w:rPr>
          <w:sz w:val="26"/>
          <w:szCs w:val="26"/>
        </w:rPr>
        <w:lastRenderedPageBreak/>
        <w:t>также информацию, позволяющую установить персональные данные лиц, направивших обращения о коррупции.</w:t>
      </w:r>
    </w:p>
    <w:p w:rsidR="009F0F4D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F0F4D" w:rsidRDefault="009F0F4D" w:rsidP="009F0F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9F0F4D">
        <w:rPr>
          <w:b/>
          <w:sz w:val="26"/>
          <w:szCs w:val="26"/>
        </w:rPr>
        <w:t>Порядок работы комиссии</w:t>
      </w:r>
    </w:p>
    <w:p w:rsidR="009F0F4D" w:rsidRPr="009F0F4D" w:rsidRDefault="009F0F4D" w:rsidP="009F0F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C6DF8" w:rsidRPr="004D6709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6DF8" w:rsidRPr="004D6709">
        <w:rPr>
          <w:sz w:val="26"/>
          <w:szCs w:val="26"/>
        </w:rPr>
        <w:t>6.</w:t>
      </w:r>
      <w:r>
        <w:rPr>
          <w:sz w:val="26"/>
          <w:szCs w:val="26"/>
        </w:rPr>
        <w:t>1.</w:t>
      </w:r>
      <w:r w:rsidR="00CC6DF8" w:rsidRPr="004D6709">
        <w:rPr>
          <w:sz w:val="26"/>
          <w:szCs w:val="26"/>
        </w:rPr>
        <w:t xml:space="preserve">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CC6DF8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Заседание</w:t>
      </w:r>
      <w:r w:rsidR="00CC6DF8" w:rsidRPr="004D6709">
        <w:rPr>
          <w:sz w:val="26"/>
          <w:szCs w:val="26"/>
        </w:rPr>
        <w:t xml:space="preserve">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F0F4D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66B37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комиссии, имеющие особое мнение по рассматриваемому вопросу</w:t>
      </w:r>
      <w:r w:rsidR="00066B37">
        <w:rPr>
          <w:sz w:val="26"/>
          <w:szCs w:val="26"/>
        </w:rPr>
        <w:t xml:space="preserve">,   вправе предоставить его в письменной форме.       </w:t>
      </w:r>
    </w:p>
    <w:p w:rsidR="009F0F4D" w:rsidRPr="004D6709" w:rsidRDefault="00066B37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работе Комиссии могут быть привлечены специалисты, эксперты, другие лица, чье авторитетное мнение может повлиять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результата</w:t>
      </w:r>
      <w:proofErr w:type="gramEnd"/>
      <w:r>
        <w:rPr>
          <w:sz w:val="26"/>
          <w:szCs w:val="26"/>
        </w:rPr>
        <w:t xml:space="preserve"> рассмотрения вопроса. </w:t>
      </w:r>
    </w:p>
    <w:p w:rsidR="00CC6DF8" w:rsidRPr="004D6709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CC6DF8" w:rsidRPr="004D6709">
        <w:rPr>
          <w:sz w:val="26"/>
          <w:szCs w:val="26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CC6DF8" w:rsidRPr="004D6709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6709">
        <w:rPr>
          <w:sz w:val="26"/>
          <w:szCs w:val="26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9F0F4D" w:rsidRPr="00F8495F" w:rsidRDefault="009F0F4D" w:rsidP="009F0F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495F">
        <w:rPr>
          <w:sz w:val="26"/>
          <w:szCs w:val="26"/>
        </w:rPr>
        <w:t>Протоколы заседаний комиссии в трехдневный срок после утверждения размещаются на официальном сайте органов местного самоуправления МО «Купчино» в информационно-телекоммуникационной сети «Интернет».</w:t>
      </w:r>
    </w:p>
    <w:p w:rsidR="00CC6DF8" w:rsidRPr="00F8495F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CC6DF8" w:rsidRPr="00F8495F">
        <w:rPr>
          <w:sz w:val="26"/>
          <w:szCs w:val="26"/>
        </w:rPr>
        <w:t>В случае отсутствия на заседании руководителя МО «Купчино» (г</w:t>
      </w:r>
      <w:r w:rsidR="00CC6DF8">
        <w:rPr>
          <w:sz w:val="26"/>
          <w:szCs w:val="26"/>
        </w:rPr>
        <w:t>лавы муниципального образования</w:t>
      </w:r>
      <w:r w:rsidR="00CC6DF8" w:rsidRPr="00F8495F">
        <w:rPr>
          <w:sz w:val="26"/>
          <w:szCs w:val="26"/>
        </w:rPr>
        <w:t>) о принятых решениях заместитель председателя или ответственный секретарь комиссии докладывают руководителю МО</w:t>
      </w:r>
      <w:r w:rsidR="00CC6DF8" w:rsidRPr="00F8495F">
        <w:rPr>
          <w:b/>
          <w:sz w:val="26"/>
          <w:szCs w:val="26"/>
        </w:rPr>
        <w:t xml:space="preserve"> </w:t>
      </w:r>
      <w:r w:rsidR="00CC6DF8" w:rsidRPr="00F8495F">
        <w:rPr>
          <w:sz w:val="26"/>
          <w:szCs w:val="26"/>
        </w:rPr>
        <w:t>«Купчино» (главе муниципального образования)  в возможно короткий срок.</w:t>
      </w:r>
    </w:p>
    <w:p w:rsidR="00CC6DF8" w:rsidRPr="00F8495F" w:rsidRDefault="009F0F4D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C6DF8" w:rsidRPr="00F8495F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C6DF8" w:rsidRPr="00F8495F">
        <w:rPr>
          <w:sz w:val="26"/>
          <w:szCs w:val="26"/>
        </w:rPr>
        <w:t xml:space="preserve">. Решения комиссии, зафиксированные в протоколе, носят обязательный характер для подразделений и должностных лиц органов местного самоуправления «Купчино». </w:t>
      </w:r>
    </w:p>
    <w:p w:rsidR="00CC6DF8" w:rsidRPr="00F8495F" w:rsidRDefault="00CC6DF8" w:rsidP="00CC6DF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495F">
        <w:rPr>
          <w:sz w:val="26"/>
          <w:szCs w:val="26"/>
        </w:rPr>
        <w:t>Для реализации решений комиссии также могут издаваться правовые акты органов местного самоуправления МО «Купчино», даваться поручения руководителем (заместителями руководителя) органов местного самоуправления МО «Купчино».</w:t>
      </w:r>
    </w:p>
    <w:p w:rsidR="00745F3F" w:rsidRDefault="00745F3F"/>
    <w:sectPr w:rsidR="0074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8"/>
    <w:rsid w:val="00057FCE"/>
    <w:rsid w:val="00066633"/>
    <w:rsid w:val="00066B37"/>
    <w:rsid w:val="0014231A"/>
    <w:rsid w:val="001F7A72"/>
    <w:rsid w:val="003004EE"/>
    <w:rsid w:val="003773EE"/>
    <w:rsid w:val="003F78BD"/>
    <w:rsid w:val="00430BB6"/>
    <w:rsid w:val="004419F3"/>
    <w:rsid w:val="0046313B"/>
    <w:rsid w:val="00533095"/>
    <w:rsid w:val="005839F4"/>
    <w:rsid w:val="00600A43"/>
    <w:rsid w:val="00604B84"/>
    <w:rsid w:val="006302BE"/>
    <w:rsid w:val="00635B29"/>
    <w:rsid w:val="00677811"/>
    <w:rsid w:val="006A2C0E"/>
    <w:rsid w:val="00745F3F"/>
    <w:rsid w:val="007E663D"/>
    <w:rsid w:val="008F45D7"/>
    <w:rsid w:val="0094214D"/>
    <w:rsid w:val="009D059B"/>
    <w:rsid w:val="009F0F4D"/>
    <w:rsid w:val="00A70AD7"/>
    <w:rsid w:val="00BA0123"/>
    <w:rsid w:val="00BC6313"/>
    <w:rsid w:val="00BE6E39"/>
    <w:rsid w:val="00C72368"/>
    <w:rsid w:val="00CC6DF8"/>
    <w:rsid w:val="00CF49EB"/>
    <w:rsid w:val="00D01D9C"/>
    <w:rsid w:val="00D771AD"/>
    <w:rsid w:val="00DD6295"/>
    <w:rsid w:val="00E95DE2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dcterms:created xsi:type="dcterms:W3CDTF">2021-04-28T13:30:00Z</dcterms:created>
  <dcterms:modified xsi:type="dcterms:W3CDTF">2021-04-28T13:30:00Z</dcterms:modified>
</cp:coreProperties>
</file>