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13" w:rsidRPr="00884BDD" w:rsidRDefault="00C46313" w:rsidP="00C46313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Форма бланка утверждена Решением</w:t>
      </w:r>
    </w:p>
    <w:p w:rsidR="0017593F" w:rsidRDefault="00C46313" w:rsidP="00C46313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МС МО «Купчино» от 24.10.2019 № 14</w:t>
      </w:r>
    </w:p>
    <w:p w:rsidR="00C46313" w:rsidRPr="007C5B48" w:rsidRDefault="00C46313" w:rsidP="00C46313">
      <w:pPr>
        <w:tabs>
          <w:tab w:val="center" w:pos="4677"/>
          <w:tab w:val="right" w:pos="9355"/>
        </w:tabs>
        <w:jc w:val="right"/>
        <w:rPr>
          <w:sz w:val="20"/>
          <w:szCs w:val="26"/>
          <w:lang w:eastAsia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3352818" wp14:editId="294FCDFA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313" w:rsidRPr="007C5B48" w:rsidRDefault="00C46313" w:rsidP="00C46313">
      <w:pPr>
        <w:widowControl w:val="0"/>
        <w:autoSpaceDE w:val="0"/>
        <w:autoSpaceDN w:val="0"/>
        <w:spacing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7C5B48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:rsidR="00C46313" w:rsidRPr="007C5B48" w:rsidRDefault="00C46313" w:rsidP="00C46313">
      <w:pPr>
        <w:widowControl w:val="0"/>
        <w:autoSpaceDE w:val="0"/>
        <w:autoSpaceDN w:val="0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2" w:name="Санкт-Петербурга"/>
      <w:bookmarkEnd w:id="2"/>
      <w:r w:rsidRPr="007C5B48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Санкт-Петербурга</w:t>
      </w:r>
    </w:p>
    <w:p w:rsidR="00C46313" w:rsidRPr="007C5B48" w:rsidRDefault="00C46313" w:rsidP="00C46313">
      <w:pPr>
        <w:widowControl w:val="0"/>
        <w:autoSpaceDE w:val="0"/>
        <w:autoSpaceDN w:val="0"/>
        <w:ind w:left="972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3" w:name="муниципальный_округ_Купчино"/>
      <w:bookmarkEnd w:id="3"/>
      <w:r w:rsidRPr="007C5B48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:rsidR="00C46313" w:rsidRPr="007C5B48" w:rsidRDefault="00C46313" w:rsidP="00C46313">
      <w:pPr>
        <w:widowControl w:val="0"/>
        <w:autoSpaceDE w:val="0"/>
        <w:autoSpaceDN w:val="0"/>
        <w:ind w:left="975" w:right="965"/>
        <w:jc w:val="center"/>
        <w:rPr>
          <w:b/>
          <w:sz w:val="2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65F8AF" wp14:editId="2C022C04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7C5B48">
        <w:rPr>
          <w:b/>
          <w:sz w:val="20"/>
          <w:szCs w:val="22"/>
          <w:lang w:eastAsia="en-US"/>
        </w:rPr>
        <w:t>6 СОЗЫВ (2019-2024 г.</w:t>
      </w:r>
      <w:proofErr w:type="gramStart"/>
      <w:r w:rsidRPr="007C5B48">
        <w:rPr>
          <w:b/>
          <w:sz w:val="20"/>
          <w:szCs w:val="22"/>
          <w:lang w:eastAsia="en-US"/>
        </w:rPr>
        <w:t>г</w:t>
      </w:r>
      <w:proofErr w:type="gramEnd"/>
      <w:r w:rsidRPr="007C5B48">
        <w:rPr>
          <w:b/>
          <w:sz w:val="20"/>
          <w:szCs w:val="22"/>
          <w:lang w:eastAsia="en-US"/>
        </w:rPr>
        <w:t>.)</w:t>
      </w:r>
    </w:p>
    <w:p w:rsidR="00C46313" w:rsidRPr="007C5B48" w:rsidRDefault="00C46313" w:rsidP="00C46313">
      <w:pPr>
        <w:widowControl w:val="0"/>
        <w:autoSpaceDE w:val="0"/>
        <w:autoSpaceDN w:val="0"/>
        <w:spacing w:before="179"/>
        <w:ind w:left="1044"/>
        <w:rPr>
          <w:sz w:val="16"/>
          <w:szCs w:val="22"/>
          <w:lang w:eastAsia="en-US"/>
        </w:rPr>
      </w:pPr>
      <w:r w:rsidRPr="007C5B48">
        <w:rPr>
          <w:sz w:val="16"/>
          <w:szCs w:val="22"/>
          <w:lang w:eastAsia="en-US"/>
        </w:rPr>
        <w:t xml:space="preserve">192212, Санкт-Петербург, ул. </w:t>
      </w:r>
      <w:proofErr w:type="gramStart"/>
      <w:r w:rsidRPr="007C5B48">
        <w:rPr>
          <w:sz w:val="16"/>
          <w:szCs w:val="22"/>
          <w:lang w:eastAsia="en-US"/>
        </w:rPr>
        <w:t>Будапештская</w:t>
      </w:r>
      <w:proofErr w:type="gramEnd"/>
      <w:r w:rsidRPr="007C5B48">
        <w:rPr>
          <w:sz w:val="16"/>
          <w:szCs w:val="22"/>
          <w:lang w:eastAsia="en-US"/>
        </w:rPr>
        <w:t xml:space="preserve">, дом №19, корп.№1; тел. (812) 7030410, e-mail: </w:t>
      </w:r>
      <w:hyperlink r:id="rId7">
        <w:r w:rsidRPr="007C5B48">
          <w:rPr>
            <w:color w:val="0000FF"/>
            <w:sz w:val="16"/>
            <w:szCs w:val="22"/>
            <w:u w:val="single" w:color="0000FF"/>
            <w:lang w:eastAsia="en-US"/>
          </w:rPr>
          <w:t>mocupсh@gmail.com</w:t>
        </w:r>
        <w:r w:rsidRPr="007C5B48">
          <w:rPr>
            <w:sz w:val="16"/>
            <w:szCs w:val="22"/>
            <w:lang w:eastAsia="en-US"/>
          </w:rPr>
          <w:t>.</w:t>
        </w:r>
      </w:hyperlink>
    </w:p>
    <w:p w:rsidR="00C46313" w:rsidRPr="007C5B48" w:rsidRDefault="00C46313" w:rsidP="00C46313">
      <w:pPr>
        <w:widowControl w:val="0"/>
        <w:autoSpaceDE w:val="0"/>
        <w:autoSpaceDN w:val="0"/>
        <w:spacing w:before="10"/>
        <w:rPr>
          <w:sz w:val="18"/>
          <w:szCs w:val="26"/>
          <w:lang w:eastAsia="en-US"/>
        </w:rPr>
      </w:pPr>
    </w:p>
    <w:p w:rsidR="00C46313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6"/>
          <w:szCs w:val="26"/>
          <w:lang w:eastAsia="en-US"/>
        </w:rPr>
      </w:pPr>
      <w:proofErr w:type="gramStart"/>
      <w:r w:rsidRPr="00E73760">
        <w:rPr>
          <w:b/>
          <w:bCs/>
          <w:sz w:val="26"/>
          <w:szCs w:val="26"/>
          <w:lang w:eastAsia="en-US"/>
        </w:rPr>
        <w:t>Р</w:t>
      </w:r>
      <w:proofErr w:type="gramEnd"/>
      <w:r w:rsidRPr="00E73760">
        <w:rPr>
          <w:b/>
          <w:bCs/>
          <w:sz w:val="26"/>
          <w:szCs w:val="26"/>
          <w:lang w:eastAsia="en-US"/>
        </w:rPr>
        <w:t xml:space="preserve"> Е Ш Е Н И Е  № </w:t>
      </w:r>
      <w:r w:rsidR="00E73760">
        <w:rPr>
          <w:b/>
          <w:bCs/>
          <w:sz w:val="26"/>
          <w:szCs w:val="26"/>
          <w:lang w:eastAsia="en-US"/>
        </w:rPr>
        <w:t xml:space="preserve"> 18</w:t>
      </w:r>
    </w:p>
    <w:p w:rsidR="00E73760" w:rsidRPr="00E73760" w:rsidRDefault="00E73760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6"/>
          <w:szCs w:val="26"/>
          <w:lang w:eastAsia="en-US"/>
        </w:rPr>
      </w:pPr>
    </w:p>
    <w:p w:rsidR="00C46313" w:rsidRPr="00E73760" w:rsidRDefault="00E73760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31.05.</w:t>
      </w:r>
      <w:r w:rsidR="00C46313" w:rsidRPr="00E73760">
        <w:rPr>
          <w:b/>
          <w:sz w:val="26"/>
          <w:szCs w:val="26"/>
          <w:lang w:eastAsia="en-US"/>
        </w:rPr>
        <w:t>2022</w:t>
      </w:r>
      <w:r w:rsidR="00C46313" w:rsidRPr="00E73760">
        <w:rPr>
          <w:b/>
          <w:sz w:val="26"/>
          <w:szCs w:val="26"/>
          <w:lang w:eastAsia="en-US"/>
        </w:rPr>
        <w:tab/>
        <w:t xml:space="preserve">                                                </w:t>
      </w:r>
      <w:r w:rsidR="0017593F" w:rsidRPr="00E73760">
        <w:rPr>
          <w:b/>
          <w:sz w:val="26"/>
          <w:szCs w:val="26"/>
          <w:lang w:eastAsia="en-US"/>
        </w:rPr>
        <w:t xml:space="preserve">                          </w:t>
      </w:r>
      <w:r>
        <w:rPr>
          <w:b/>
          <w:sz w:val="26"/>
          <w:szCs w:val="26"/>
          <w:lang w:eastAsia="en-US"/>
        </w:rPr>
        <w:t xml:space="preserve">     </w:t>
      </w:r>
      <w:r w:rsidR="00C46313" w:rsidRPr="00E73760">
        <w:rPr>
          <w:b/>
          <w:sz w:val="26"/>
          <w:szCs w:val="26"/>
          <w:lang w:eastAsia="en-US"/>
        </w:rPr>
        <w:t xml:space="preserve">           Санкт-Петербург</w:t>
      </w:r>
    </w:p>
    <w:p w:rsidR="00C46313" w:rsidRPr="00E73760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:rsidR="00C46313" w:rsidRPr="00A619C9" w:rsidRDefault="00C46313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19C9">
        <w:rPr>
          <w:b/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="0017593F" w:rsidRPr="00A619C9">
        <w:rPr>
          <w:b/>
          <w:sz w:val="26"/>
          <w:szCs w:val="26"/>
        </w:rPr>
        <w:t>»</w:t>
      </w:r>
    </w:p>
    <w:p w:rsidR="0017593F" w:rsidRPr="00FB0A00" w:rsidRDefault="0017593F" w:rsidP="0017593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Купчино </w:t>
      </w:r>
    </w:p>
    <w:p w:rsidR="00C46313" w:rsidRDefault="00C46313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 w:rsidRPr="00445545">
        <w:rPr>
          <w:b/>
          <w:bCs/>
          <w:sz w:val="26"/>
          <w:szCs w:val="26"/>
        </w:rPr>
        <w:t xml:space="preserve">Муниципальный Совет     </w:t>
      </w:r>
      <w:proofErr w:type="gramStart"/>
      <w:r w:rsidRPr="00445545">
        <w:rPr>
          <w:b/>
          <w:bCs/>
          <w:sz w:val="26"/>
          <w:szCs w:val="26"/>
        </w:rPr>
        <w:t>Р</w:t>
      </w:r>
      <w:proofErr w:type="gramEnd"/>
      <w:r w:rsidRPr="00445545">
        <w:rPr>
          <w:b/>
          <w:bCs/>
          <w:sz w:val="26"/>
          <w:szCs w:val="26"/>
        </w:rPr>
        <w:t xml:space="preserve">  Е  Ш  И  Л</w:t>
      </w:r>
      <w:r w:rsidRPr="00906ECC">
        <w:rPr>
          <w:b/>
          <w:bCs/>
          <w:sz w:val="32"/>
          <w:szCs w:val="32"/>
        </w:rPr>
        <w:t>:</w:t>
      </w:r>
    </w:p>
    <w:p w:rsidR="00C46313" w:rsidRPr="005C7347" w:rsidRDefault="00C46313" w:rsidP="00C46313">
      <w:p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5C7347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Купчино №31 от 27.12.2021  следующее изменения:</w:t>
      </w:r>
    </w:p>
    <w:p w:rsidR="00C46313" w:rsidRPr="00DB2CCB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B2CCB">
        <w:rPr>
          <w:sz w:val="26"/>
          <w:szCs w:val="26"/>
        </w:rPr>
        <w:t>Утвердить Приложение № 2 «Ведомственная структура расходов бюджета внутригородского муниципального образования Санкт-Петербурга муниципальный округ Купчино на 202</w:t>
      </w:r>
      <w:r>
        <w:rPr>
          <w:sz w:val="26"/>
          <w:szCs w:val="26"/>
        </w:rPr>
        <w:t>2</w:t>
      </w:r>
      <w:r w:rsidRPr="00DB2CCB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DB2CCB">
        <w:rPr>
          <w:sz w:val="26"/>
          <w:szCs w:val="26"/>
        </w:rPr>
        <w:t xml:space="preserve"> в новой редакции согласно Приложению № 1 к настоящему Решению.</w:t>
      </w:r>
    </w:p>
    <w:p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C7347">
        <w:rPr>
          <w:sz w:val="26"/>
          <w:szCs w:val="26"/>
        </w:rPr>
        <w:t>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расходов» в новой редакции согласно Приложению № 2 к настоящему Решению.</w:t>
      </w:r>
    </w:p>
    <w:p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C7347">
        <w:rPr>
          <w:sz w:val="26"/>
          <w:szCs w:val="26"/>
        </w:rPr>
        <w:t xml:space="preserve">Утвердить Приложение № 4 «Источники </w:t>
      </w:r>
      <w:proofErr w:type="gramStart"/>
      <w:r w:rsidRPr="005C7347">
        <w:rPr>
          <w:sz w:val="26"/>
          <w:szCs w:val="26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5C7347">
        <w:rPr>
          <w:sz w:val="26"/>
          <w:szCs w:val="26"/>
        </w:rPr>
        <w:t xml:space="preserve"> муниципальный округ Купчино на 2022 год» в новой редакции согласно Приложению № 3 к настоящему Решению.</w:t>
      </w:r>
    </w:p>
    <w:p w:rsidR="00C46313" w:rsidRPr="00DE1EB5" w:rsidRDefault="00C46313" w:rsidP="00C46313">
      <w:pPr>
        <w:pStyle w:val="a3"/>
        <w:numPr>
          <w:ilvl w:val="1"/>
          <w:numId w:val="1"/>
        </w:numPr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lastRenderedPageBreak/>
        <w:t>Утвердить Приложение № 5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год» в новой редакции согласно Приложению № 4 к настоящему Решению.</w:t>
      </w:r>
    </w:p>
    <w:p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</w:t>
      </w:r>
      <w:r w:rsidRPr="00CA5DF5">
        <w:rPr>
          <w:sz w:val="26"/>
          <w:szCs w:val="26"/>
        </w:rPr>
        <w:t>Муниципального Совета внутригородского муниципального образования Санкт-Петербурга муниципальный округ Купчино №</w:t>
      </w:r>
      <w:r>
        <w:rPr>
          <w:sz w:val="26"/>
          <w:szCs w:val="26"/>
        </w:rPr>
        <w:t>0</w:t>
      </w:r>
      <w:r w:rsidR="000028B7">
        <w:rPr>
          <w:sz w:val="26"/>
          <w:szCs w:val="26"/>
        </w:rPr>
        <w:t>6</w:t>
      </w:r>
      <w:r w:rsidRPr="00CA5DF5">
        <w:rPr>
          <w:sz w:val="26"/>
          <w:szCs w:val="26"/>
        </w:rPr>
        <w:t xml:space="preserve"> от </w:t>
      </w:r>
      <w:r w:rsidR="000028B7">
        <w:rPr>
          <w:sz w:val="26"/>
          <w:szCs w:val="26"/>
        </w:rPr>
        <w:t>17.03</w:t>
      </w:r>
      <w:r w:rsidRPr="00CA5DF5">
        <w:rPr>
          <w:sz w:val="26"/>
          <w:szCs w:val="26"/>
        </w:rPr>
        <w:t>.202</w:t>
      </w:r>
      <w:r>
        <w:rPr>
          <w:sz w:val="26"/>
          <w:szCs w:val="26"/>
        </w:rPr>
        <w:t>2 «</w:t>
      </w:r>
      <w:r w:rsidRPr="00CA5DF5">
        <w:rPr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sz w:val="26"/>
          <w:szCs w:val="26"/>
        </w:rPr>
        <w:t>».</w:t>
      </w:r>
    </w:p>
    <w:p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:rsidR="00C46313" w:rsidRPr="00DB2CCB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:rsidR="00C46313" w:rsidRPr="00005129" w:rsidRDefault="00C46313" w:rsidP="00C463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DB2CCB">
        <w:rPr>
          <w:sz w:val="26"/>
          <w:szCs w:val="26"/>
        </w:rPr>
        <w:t>Контроль за</w:t>
      </w:r>
      <w:proofErr w:type="gramEnd"/>
      <w:r w:rsidRPr="00DB2CCB">
        <w:rPr>
          <w:sz w:val="26"/>
          <w:szCs w:val="26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А.В. Пониматкин</w:t>
      </w:r>
    </w:p>
    <w:p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46313" w:rsidRDefault="00C46313" w:rsidP="00C46313"/>
    <w:p w:rsidR="00BB39CF" w:rsidRDefault="00BB39CF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-1139"/>
        <w:tblW w:w="10740" w:type="dxa"/>
        <w:tblLayout w:type="fixed"/>
        <w:tblLook w:val="04A0" w:firstRow="1" w:lastRow="0" w:firstColumn="1" w:lastColumn="0" w:noHBand="0" w:noVBand="1"/>
      </w:tblPr>
      <w:tblGrid>
        <w:gridCol w:w="1026"/>
        <w:gridCol w:w="5260"/>
        <w:gridCol w:w="778"/>
        <w:gridCol w:w="1077"/>
        <w:gridCol w:w="1167"/>
        <w:gridCol w:w="518"/>
        <w:gridCol w:w="914"/>
      </w:tblGrid>
      <w:tr w:rsidR="00BB39CF" w:rsidRPr="00BB39CF" w:rsidTr="00BB39CF">
        <w:trPr>
          <w:trHeight w:val="168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Приложение №4 к Решению МС МО "Купчино"   "О внесении изменений в Решение МС МО "Купчино" №31 от 27.12.2021г. «Об утверждении местного бюджета внутригородского муниципального образования Санкт-Петербурга муниципальный округ Купчино на 2022 год» № 18 от 31.05.2022</w:t>
            </w:r>
          </w:p>
        </w:tc>
      </w:tr>
      <w:tr w:rsidR="00BB39CF" w:rsidRPr="00BB39CF" w:rsidTr="00BB39CF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9CF" w:rsidRPr="00BB39CF" w:rsidTr="00BB39CF">
        <w:trPr>
          <w:trHeight w:val="300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9CF" w:rsidRPr="00BB39CF" w:rsidTr="00BB39CF">
        <w:trPr>
          <w:trHeight w:val="825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39C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Санкт-Петербурга муниципальный округ Купчино на 2022 год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9CF" w:rsidRPr="00BB39CF" w:rsidTr="00BB39CF">
        <w:trPr>
          <w:trHeight w:val="735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31 478,9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Содержание органов МСУ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27 438,2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8 812,7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8 812,7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20000011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BB39CF" w:rsidRPr="00BB39CF" w:rsidTr="00BB39CF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20000011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BB39CF" w:rsidRPr="00BB39CF" w:rsidTr="00BB39CF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7 182,2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Депутаты представительного органа муниципального 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20000020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1 603,8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20000021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1 292,7  </w:t>
            </w:r>
          </w:p>
        </w:tc>
      </w:tr>
      <w:tr w:rsidR="00BB39CF" w:rsidRPr="00BB39CF" w:rsidTr="00BB39CF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20000021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1 292,7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20000022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311,1  </w:t>
            </w:r>
          </w:p>
        </w:tc>
      </w:tr>
      <w:tr w:rsidR="00BB39CF" w:rsidRPr="00BB39CF" w:rsidTr="00BB39CF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2.1.2.1.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20000022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311,1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5 578,4  </w:t>
            </w:r>
          </w:p>
        </w:tc>
      </w:tr>
      <w:tr w:rsidR="00BB39CF" w:rsidRPr="00BB39CF" w:rsidTr="00BB39CF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3 877,9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1 690,5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10,0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BB39CF" w:rsidRPr="00BB39CF" w:rsidTr="00BB39CF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920400441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920400441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BB39CF" w:rsidRPr="00BB39CF" w:rsidTr="00BB39CF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127 469,6  </w:t>
            </w:r>
          </w:p>
        </w:tc>
      </w:tr>
      <w:tr w:rsidR="00BB39CF" w:rsidRPr="00BB39CF" w:rsidTr="00BB39CF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22 666,2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</w:tr>
      <w:tr w:rsidR="00BB39CF" w:rsidRPr="00BB39CF" w:rsidTr="00BB39CF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 Федерации,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21 966,2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Содержание главы местной администрации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20000031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BB39CF" w:rsidRPr="00BB39CF" w:rsidTr="00BB39CF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20000031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Аппарат исполнительного органа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17 187,0  </w:t>
            </w:r>
          </w:p>
        </w:tc>
      </w:tr>
      <w:tr w:rsidR="00BB39CF" w:rsidRPr="00BB39CF" w:rsidTr="00BB39CF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12 864,4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4 282,6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40,0  </w:t>
            </w:r>
          </w:p>
        </w:tc>
      </w:tr>
      <w:tr w:rsidR="00BB39CF" w:rsidRPr="00BB39CF" w:rsidTr="00BB39CF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BB39CF">
              <w:rPr>
                <w:b/>
                <w:bCs/>
                <w:color w:val="000000"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8,1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8,1  </w:t>
            </w:r>
          </w:p>
        </w:tc>
      </w:tr>
      <w:tr w:rsidR="00BB39CF" w:rsidRPr="00BB39CF" w:rsidTr="00BB39CF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3 236,6  </w:t>
            </w:r>
          </w:p>
        </w:tc>
      </w:tr>
      <w:tr w:rsidR="00BB39CF" w:rsidRPr="00BB39CF" w:rsidTr="00BB39CF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3 016,1  </w:t>
            </w:r>
          </w:p>
        </w:tc>
      </w:tr>
      <w:tr w:rsidR="00BB39CF" w:rsidRPr="00BB39CF" w:rsidTr="00BB39CF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220,5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Резервный фонд местной администрации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700000061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700000061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Формирование архивных фондов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900000070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900000070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BB39CF" w:rsidRPr="00BB39CF" w:rsidTr="00BB39CF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Проведение подготовки и обучения неработающего населения способам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защиты и действиям в чрезвычайных  ситуациях</w:t>
            </w: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699,0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699,0  </w:t>
            </w:r>
          </w:p>
        </w:tc>
      </w:tr>
      <w:tr w:rsidR="00BB39CF" w:rsidRPr="00BB39CF" w:rsidTr="00BB39CF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699,0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699,0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40 456,3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40 456,3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15 558,7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6.1.1.1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14 665,7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6.1.1.2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893,0  </w:t>
            </w:r>
          </w:p>
        </w:tc>
      </w:tr>
      <w:tr w:rsidR="00BB39CF" w:rsidRPr="00BB39CF" w:rsidTr="00BB39CF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5 830,6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6.1.2.1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5 830,6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Уборка внутриквартальных территорий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19 067,0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6.1.3.1.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19 067,0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1 858,9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BB39CF" w:rsidRPr="00BB39CF" w:rsidTr="00BB39CF">
        <w:trPr>
          <w:trHeight w:val="12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1 329,0  </w:t>
            </w:r>
          </w:p>
        </w:tc>
      </w:tr>
      <w:tr w:rsidR="00BB39CF" w:rsidRPr="00BB39CF" w:rsidTr="00BB39CF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822,5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822,5  </w:t>
            </w:r>
          </w:p>
        </w:tc>
      </w:tr>
      <w:tr w:rsidR="00BB39CF" w:rsidRPr="00BB39CF" w:rsidTr="00BB39CF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7950100491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235,0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7.2.2.1.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7950100491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235,0  </w:t>
            </w:r>
          </w:p>
        </w:tc>
      </w:tr>
      <w:tr w:rsidR="00BB39CF" w:rsidRPr="00BB39CF" w:rsidTr="00BB39CF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7.2.3.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7.2.3.1.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BB39CF" w:rsidRPr="00BB39CF" w:rsidTr="00BB39CF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lastRenderedPageBreak/>
              <w:t>7.2.4.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136,5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7.2.4.1.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136,5  </w:t>
            </w:r>
          </w:p>
        </w:tc>
      </w:tr>
      <w:tr w:rsidR="00BB39CF" w:rsidRPr="00BB39CF" w:rsidTr="00BB39CF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7.2.5.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75,0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7.2.5.1.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75,0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42827,1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42 857,0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42 857,0  </w:t>
            </w:r>
          </w:p>
        </w:tc>
      </w:tr>
      <w:tr w:rsidR="00BB39CF" w:rsidRPr="00BB39CF" w:rsidTr="00BB39CF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BB39CF">
              <w:rPr>
                <w:color w:val="000000"/>
                <w:sz w:val="18"/>
                <w:szCs w:val="18"/>
              </w:rPr>
              <w:t>местных</w:t>
            </w:r>
            <w:proofErr w:type="gramEnd"/>
            <w:r w:rsidRPr="00BB39CF">
              <w:rPr>
                <w:color w:val="000000"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10 990,0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10 990,0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8.1.2.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31 867,0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8.1.2.1.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31 867,0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14 347,2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818,9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должности муниципальной службы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818,9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818,9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5050200232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9.2.1.1.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12 931,2  </w:t>
            </w:r>
          </w:p>
        </w:tc>
      </w:tr>
      <w:tr w:rsidR="00BB39CF" w:rsidRPr="00BB39CF" w:rsidTr="00BB39CF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9.3.1.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Расходы на исполнение государственного полномочия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8 638,7  </w:t>
            </w:r>
          </w:p>
        </w:tc>
      </w:tr>
      <w:tr w:rsidR="00BB39CF" w:rsidRPr="00BB39CF" w:rsidTr="00BB39CF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Санкт-Петербурга по выплате денежных средств </w:t>
            </w:r>
            <w:proofErr w:type="gramStart"/>
            <w:r w:rsidRPr="00BB39CF">
              <w:rPr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</w:tr>
      <w:tr w:rsidR="00BB39CF" w:rsidRPr="00BB39CF" w:rsidTr="00BB39CF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содержание ребенка в семье опекуна и приемной</w:t>
            </w: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семье за счет субвенций из бюджета Санкт-Петербурга</w:t>
            </w:r>
          </w:p>
        </w:tc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9.3.1.1.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8 638,7  </w:t>
            </w:r>
          </w:p>
        </w:tc>
      </w:tr>
      <w:tr w:rsidR="00BB39CF" w:rsidRPr="00BB39CF" w:rsidTr="00BB39CF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9.3.2.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BB39CF">
              <w:rPr>
                <w:color w:val="000000"/>
                <w:sz w:val="18"/>
                <w:szCs w:val="18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BB39CF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4 292,5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9.3.2.1.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4 292,5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225,0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225,0  </w:t>
            </w:r>
          </w:p>
        </w:tc>
      </w:tr>
      <w:tr w:rsidR="00BB39CF" w:rsidRPr="00BB39CF" w:rsidTr="00BB39CF">
        <w:trPr>
          <w:trHeight w:val="12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5120200241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225,0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5120200241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225,0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4 300,0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lastRenderedPageBreak/>
              <w:t>11.1.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4 300,0  </w:t>
            </w:r>
          </w:p>
        </w:tc>
      </w:tr>
      <w:tr w:rsidR="00BB39CF" w:rsidRPr="00BB39CF" w:rsidTr="00BB39CF">
        <w:trPr>
          <w:trHeight w:val="12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11.01.2001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4 300,0  </w:t>
            </w:r>
          </w:p>
        </w:tc>
      </w:tr>
      <w:tr w:rsidR="00BB39CF" w:rsidRPr="00BB39CF" w:rsidTr="00BB39CF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11.1.1.1.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4 300,0  </w:t>
            </w:r>
          </w:p>
        </w:tc>
      </w:tr>
      <w:tr w:rsidR="00BB39CF" w:rsidRPr="00BB39CF" w:rsidTr="00BB39CF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136 282,3  </w:t>
            </w:r>
          </w:p>
        </w:tc>
      </w:tr>
    </w:tbl>
    <w:p w:rsidR="00BB39CF" w:rsidRDefault="00BB39CF"/>
    <w:p w:rsidR="00BB39CF" w:rsidRDefault="00BB39CF">
      <w:pPr>
        <w:rPr>
          <w:b/>
        </w:rPr>
      </w:pPr>
      <w:proofErr w:type="spellStart"/>
      <w:r w:rsidRPr="00BB39CF">
        <w:rPr>
          <w:b/>
        </w:rPr>
        <w:t>И.о</w:t>
      </w:r>
      <w:proofErr w:type="spellEnd"/>
      <w:r w:rsidRPr="00BB39CF">
        <w:rPr>
          <w:b/>
        </w:rPr>
        <w:t>. Главы Местной администрации</w:t>
      </w:r>
      <w:r w:rsidRPr="00BB39CF">
        <w:rPr>
          <w:b/>
        </w:rPr>
        <w:tab/>
      </w:r>
      <w:r w:rsidRPr="00BB39CF">
        <w:rPr>
          <w:b/>
        </w:rPr>
        <w:tab/>
      </w:r>
      <w:r w:rsidRPr="00BB39CF">
        <w:rPr>
          <w:b/>
        </w:rPr>
        <w:tab/>
      </w:r>
      <w:r w:rsidRPr="00BB39CF">
        <w:rPr>
          <w:b/>
        </w:rPr>
        <w:tab/>
      </w:r>
      <w:r w:rsidRPr="00BB39CF">
        <w:rPr>
          <w:b/>
        </w:rPr>
        <w:tab/>
        <w:t>К.В. Борисов</w:t>
      </w:r>
    </w:p>
    <w:p w:rsidR="00BB39CF" w:rsidRPr="00BB39CF" w:rsidRDefault="00BB39CF">
      <w:pPr>
        <w:rPr>
          <w:b/>
        </w:rPr>
      </w:pPr>
    </w:p>
    <w:p w:rsidR="00BB39CF" w:rsidRDefault="00BB39CF">
      <w:pPr>
        <w:spacing w:after="200" w:line="276" w:lineRule="auto"/>
      </w:pPr>
      <w:r>
        <w:br w:type="page"/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960"/>
        <w:gridCol w:w="5920"/>
        <w:gridCol w:w="1300"/>
        <w:gridCol w:w="1280"/>
      </w:tblGrid>
      <w:tr w:rsidR="00BB39CF" w:rsidRPr="00BB39CF" w:rsidTr="00BB39CF">
        <w:trPr>
          <w:trHeight w:val="28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6"/>
                <w:szCs w:val="16"/>
              </w:rPr>
            </w:pPr>
            <w:r w:rsidRPr="00BB39CF">
              <w:rPr>
                <w:color w:val="000000"/>
                <w:sz w:val="16"/>
                <w:szCs w:val="16"/>
              </w:rPr>
              <w:t>Приложение №2 к  Решению МС МО "Купчино"   "О внесении изменений в Решение МС МО "Купчино" №31 от 27.12.2021 г. «Об утверждении местного бюджета внутригородского муниципального образования Санкт-Петербурга муниципальный округ Купчино на 2022 год» № 18 от 31.05.2022</w:t>
            </w:r>
          </w:p>
        </w:tc>
      </w:tr>
      <w:tr w:rsidR="00BB39CF" w:rsidRPr="00BB39CF" w:rsidTr="00BB39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9CF" w:rsidRPr="00BB39CF" w:rsidTr="00BB39CF">
        <w:trPr>
          <w:trHeight w:val="30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9CF" w:rsidRPr="00BB39CF" w:rsidTr="00BB39CF">
        <w:trPr>
          <w:trHeight w:val="57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39CF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</w:t>
            </w:r>
          </w:p>
        </w:tc>
      </w:tr>
      <w:tr w:rsidR="00BB39CF" w:rsidRPr="00BB39CF" w:rsidTr="00BB39CF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9CF" w:rsidRPr="00BB39CF" w:rsidTr="00BB39CF">
        <w:trPr>
          <w:trHeight w:val="48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B39CF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BB39CF">
              <w:rPr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BB39CF">
              <w:rPr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BB39CF">
              <w:rPr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  <w:r w:rsidRPr="00BB39CF">
              <w:rPr>
                <w:i/>
                <w:iCs/>
                <w:color w:val="000000"/>
                <w:sz w:val="18"/>
                <w:szCs w:val="18"/>
              </w:rPr>
              <w:t>.)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31 478,9</w:t>
            </w:r>
          </w:p>
        </w:tc>
      </w:tr>
      <w:tr w:rsidR="00BB39CF" w:rsidRPr="00BB39CF" w:rsidTr="00BB39CF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1 534,5</w:t>
            </w:r>
          </w:p>
        </w:tc>
      </w:tr>
      <w:tr w:rsidR="00BB39CF" w:rsidRPr="00BB39CF" w:rsidTr="00BB39CF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7182,2</w:t>
            </w:r>
          </w:p>
        </w:tc>
      </w:tr>
      <w:tr w:rsidR="00BB39CF" w:rsidRPr="00BB39CF" w:rsidTr="00BB39CF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21958,1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604,1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699,0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699,0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40 456,3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40 456,3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1 858,9</w:t>
            </w:r>
          </w:p>
        </w:tc>
      </w:tr>
      <w:tr w:rsidR="00BB39CF" w:rsidRPr="00BB39CF" w:rsidTr="00BB39C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1329,0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42 827,1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42 857,0</w:t>
            </w:r>
          </w:p>
        </w:tc>
      </w:tr>
      <w:tr w:rsidR="00BB39CF" w:rsidRPr="00BB39CF" w:rsidTr="00BB39C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 xml:space="preserve">Социальная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14 347,2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политика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818,9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597,1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12 931,2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225,0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225,0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4 300,0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9CF" w:rsidRPr="00BB39CF" w:rsidRDefault="00BB39CF" w:rsidP="00BB39CF">
            <w:pPr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color w:val="000000"/>
                <w:sz w:val="18"/>
                <w:szCs w:val="18"/>
              </w:rPr>
            </w:pPr>
            <w:r w:rsidRPr="00BB39CF">
              <w:rPr>
                <w:color w:val="000000"/>
                <w:sz w:val="18"/>
                <w:szCs w:val="18"/>
              </w:rPr>
              <w:t>4 300,0</w:t>
            </w:r>
          </w:p>
        </w:tc>
      </w:tr>
      <w:tr w:rsidR="00BB39CF" w:rsidRPr="00BB39CF" w:rsidTr="00BB39C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39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39CF">
              <w:rPr>
                <w:b/>
                <w:bCs/>
                <w:color w:val="000000"/>
                <w:sz w:val="18"/>
                <w:szCs w:val="18"/>
              </w:rPr>
              <w:t>136 252,4</w:t>
            </w:r>
          </w:p>
        </w:tc>
      </w:tr>
      <w:tr w:rsidR="00BB39CF" w:rsidRPr="00BB39CF" w:rsidTr="00BB39C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9CF" w:rsidRPr="00BB39CF" w:rsidTr="00BB39CF">
        <w:trPr>
          <w:trHeight w:val="300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9CF" w:rsidRPr="00BB39CF" w:rsidRDefault="00BB39CF" w:rsidP="00BB39C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9CF">
              <w:rPr>
                <w:b/>
                <w:bCs/>
                <w:color w:val="000000"/>
                <w:sz w:val="20"/>
                <w:szCs w:val="20"/>
              </w:rPr>
              <w:t>И.о</w:t>
            </w:r>
            <w:proofErr w:type="spellEnd"/>
            <w:r w:rsidRPr="00BB39CF">
              <w:rPr>
                <w:b/>
                <w:bCs/>
                <w:color w:val="000000"/>
                <w:sz w:val="20"/>
                <w:szCs w:val="20"/>
              </w:rPr>
              <w:t>. Главы Местной Администрации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9CF" w:rsidRPr="00BB39CF" w:rsidRDefault="00BB39CF" w:rsidP="00BB39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B39CF">
              <w:rPr>
                <w:b/>
                <w:bCs/>
                <w:color w:val="000000"/>
                <w:sz w:val="22"/>
                <w:szCs w:val="22"/>
              </w:rPr>
              <w:t>К. В. Борисов</w:t>
            </w:r>
          </w:p>
        </w:tc>
      </w:tr>
    </w:tbl>
    <w:p w:rsidR="0062066A" w:rsidRDefault="0062066A"/>
    <w:p w:rsidR="002C3061" w:rsidRDefault="002C3061">
      <w:pPr>
        <w:spacing w:after="200" w:line="276" w:lineRule="auto"/>
      </w:pPr>
      <w:r>
        <w:br w:type="page"/>
      </w:r>
    </w:p>
    <w:tbl>
      <w:tblPr>
        <w:tblW w:w="10420" w:type="dxa"/>
        <w:tblInd w:w="-957" w:type="dxa"/>
        <w:tblLook w:val="04A0" w:firstRow="1" w:lastRow="0" w:firstColumn="1" w:lastColumn="0" w:noHBand="0" w:noVBand="1"/>
      </w:tblPr>
      <w:tblGrid>
        <w:gridCol w:w="6560"/>
        <w:gridCol w:w="2349"/>
        <w:gridCol w:w="1511"/>
      </w:tblGrid>
      <w:tr w:rsidR="002C3061" w:rsidRPr="002C3061" w:rsidTr="002C3061">
        <w:trPr>
          <w:trHeight w:val="156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1" w:rsidRPr="002C3061" w:rsidRDefault="002C3061" w:rsidP="002C3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061" w:rsidRPr="002C3061" w:rsidRDefault="002C3061" w:rsidP="002C3061">
            <w:pPr>
              <w:jc w:val="right"/>
              <w:rPr>
                <w:color w:val="000000"/>
                <w:sz w:val="16"/>
                <w:szCs w:val="16"/>
              </w:rPr>
            </w:pPr>
            <w:r w:rsidRPr="002C3061">
              <w:rPr>
                <w:color w:val="000000"/>
                <w:sz w:val="16"/>
                <w:szCs w:val="16"/>
              </w:rPr>
              <w:t>Приложение №3 Решению МС МО "Купчино"   "О внесении изменений в Решение МС МО "Купчино" №31 от 27.12.2021 г. «Об утверждении местного бюджета внутригородского муниципального образования Санкт-Петербурга муниципальный округ Купчино на 2022 год» № 18 от 31.05.2022</w:t>
            </w:r>
          </w:p>
        </w:tc>
      </w:tr>
      <w:tr w:rsidR="002C3061" w:rsidRPr="002C3061" w:rsidTr="002C3061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1" w:rsidRPr="002C3061" w:rsidRDefault="002C3061" w:rsidP="002C3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1" w:rsidRPr="002C3061" w:rsidRDefault="002C3061" w:rsidP="002C3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3061" w:rsidRPr="002C3061" w:rsidTr="002C3061">
        <w:trPr>
          <w:trHeight w:val="315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C3061" w:rsidRPr="002C3061" w:rsidTr="002C3061">
        <w:trPr>
          <w:trHeight w:val="780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61" w:rsidRPr="002C3061" w:rsidRDefault="002C3061" w:rsidP="002C3061">
            <w:pPr>
              <w:jc w:val="center"/>
              <w:rPr>
                <w:b/>
                <w:bCs/>
                <w:color w:val="000000"/>
              </w:rPr>
            </w:pPr>
            <w:r w:rsidRPr="002C3061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2C3061">
              <w:rPr>
                <w:b/>
                <w:bCs/>
                <w:color w:val="000000"/>
              </w:rPr>
              <w:t>финансирования дефицита бюджета внутригородского муниципального образования Санкт-Петербурга</w:t>
            </w:r>
            <w:proofErr w:type="gramEnd"/>
            <w:r w:rsidRPr="002C3061">
              <w:rPr>
                <w:b/>
                <w:bCs/>
                <w:color w:val="000000"/>
              </w:rPr>
              <w:t xml:space="preserve"> муниципальный округ Купчино на 2022 год</w:t>
            </w:r>
          </w:p>
        </w:tc>
      </w:tr>
      <w:tr w:rsidR="002C3061" w:rsidRPr="002C3061" w:rsidTr="002C3061">
        <w:trPr>
          <w:trHeight w:val="33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1" w:rsidRPr="002C3061" w:rsidRDefault="002C3061" w:rsidP="002C3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1" w:rsidRPr="002C3061" w:rsidRDefault="002C3061" w:rsidP="002C3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3061" w:rsidRPr="002C3061" w:rsidTr="002C3061">
        <w:trPr>
          <w:trHeight w:val="300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jc w:val="center"/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jc w:val="center"/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jc w:val="center"/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План</w:t>
            </w:r>
          </w:p>
        </w:tc>
      </w:tr>
      <w:tr w:rsidR="002C3061" w:rsidRPr="002C3061" w:rsidTr="002C3061">
        <w:trPr>
          <w:trHeight w:val="315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C3061">
              <w:rPr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r w:rsidRPr="002C3061">
              <w:rPr>
                <w:i/>
                <w:iCs/>
                <w:color w:val="000000"/>
                <w:sz w:val="22"/>
                <w:szCs w:val="22"/>
              </w:rPr>
              <w:t>тыс</w:t>
            </w:r>
            <w:proofErr w:type="gramStart"/>
            <w:r w:rsidRPr="002C3061">
              <w:rPr>
                <w:i/>
                <w:iCs/>
                <w:color w:val="000000"/>
                <w:sz w:val="22"/>
                <w:szCs w:val="22"/>
              </w:rPr>
              <w:t>.р</w:t>
            </w:r>
            <w:proofErr w:type="gramEnd"/>
            <w:r w:rsidRPr="002C3061">
              <w:rPr>
                <w:i/>
                <w:iCs/>
                <w:color w:val="000000"/>
                <w:sz w:val="22"/>
                <w:szCs w:val="22"/>
              </w:rPr>
              <w:t>уб</w:t>
            </w:r>
            <w:proofErr w:type="spellEnd"/>
            <w:r w:rsidRPr="002C3061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</w:tc>
      </w:tr>
      <w:tr w:rsidR="002C3061" w:rsidRPr="002C3061" w:rsidTr="002C3061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jc w:val="right"/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34 620,0</w:t>
            </w:r>
          </w:p>
        </w:tc>
      </w:tr>
      <w:tr w:rsidR="002C3061" w:rsidRPr="002C3061" w:rsidTr="002C3061">
        <w:trPr>
          <w:trHeight w:val="6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000 01 05 02 01 03 0000 000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jc w:val="right"/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-34 620,0</w:t>
            </w:r>
          </w:p>
        </w:tc>
      </w:tr>
      <w:tr w:rsidR="002C3061" w:rsidRPr="002C3061" w:rsidTr="002C3061">
        <w:trPr>
          <w:trHeight w:val="9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2C3061">
              <w:rPr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973 01 05 02 01 03 0000 510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jc w:val="right"/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-101 632,4</w:t>
            </w:r>
          </w:p>
        </w:tc>
      </w:tr>
      <w:tr w:rsidR="002C3061" w:rsidRPr="002C3061" w:rsidTr="002C3061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973 01 05 02 01 03 0000 610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jc w:val="right"/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136 252,4</w:t>
            </w:r>
          </w:p>
        </w:tc>
      </w:tr>
      <w:tr w:rsidR="002C3061" w:rsidRPr="002C3061" w:rsidTr="002C3061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  <w:tc>
          <w:tcPr>
            <w:tcW w:w="23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</w:p>
        </w:tc>
      </w:tr>
      <w:tr w:rsidR="002C3061" w:rsidRPr="002C3061" w:rsidTr="002C3061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jc w:val="right"/>
              <w:rPr>
                <w:color w:val="000000"/>
                <w:sz w:val="22"/>
                <w:szCs w:val="22"/>
              </w:rPr>
            </w:pPr>
            <w:r w:rsidRPr="002C3061">
              <w:rPr>
                <w:color w:val="000000"/>
                <w:sz w:val="22"/>
                <w:szCs w:val="22"/>
              </w:rPr>
              <w:t>34 620,0</w:t>
            </w:r>
          </w:p>
        </w:tc>
      </w:tr>
      <w:tr w:rsidR="002C3061" w:rsidRPr="002C3061" w:rsidTr="002C3061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61" w:rsidRPr="002C3061" w:rsidRDefault="002C3061" w:rsidP="002C3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1" w:rsidRPr="002C3061" w:rsidRDefault="002C3061" w:rsidP="002C3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1" w:rsidRPr="002C3061" w:rsidRDefault="002C3061" w:rsidP="002C30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C3061" w:rsidRPr="002C3061" w:rsidTr="002C3061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1" w:rsidRPr="002C3061" w:rsidRDefault="002C3061" w:rsidP="002C306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Главы Местной администрации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1" w:rsidRPr="002C3061" w:rsidRDefault="002C3061" w:rsidP="002C306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</w:t>
            </w:r>
            <w:r w:rsidRPr="002C3061">
              <w:rPr>
                <w:color w:val="000000"/>
                <w:sz w:val="22"/>
                <w:szCs w:val="22"/>
              </w:rPr>
              <w:t xml:space="preserve"> </w:t>
            </w:r>
            <w:r w:rsidRPr="002C3061">
              <w:rPr>
                <w:b/>
                <w:color w:val="000000"/>
                <w:sz w:val="22"/>
                <w:szCs w:val="22"/>
              </w:rPr>
              <w:t>К.В. Борисов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061" w:rsidRPr="002C3061" w:rsidRDefault="002C3061" w:rsidP="002C30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C3061" w:rsidRDefault="002C3061"/>
    <w:p w:rsidR="003D4370" w:rsidRDefault="003D4370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-1139"/>
        <w:tblW w:w="10740" w:type="dxa"/>
        <w:tblLayout w:type="fixed"/>
        <w:tblLook w:val="04A0" w:firstRow="1" w:lastRow="0" w:firstColumn="1" w:lastColumn="0" w:noHBand="0" w:noVBand="1"/>
      </w:tblPr>
      <w:tblGrid>
        <w:gridCol w:w="1026"/>
        <w:gridCol w:w="4752"/>
        <w:gridCol w:w="508"/>
        <w:gridCol w:w="201"/>
        <w:gridCol w:w="577"/>
        <w:gridCol w:w="557"/>
        <w:gridCol w:w="525"/>
        <w:gridCol w:w="642"/>
        <w:gridCol w:w="531"/>
        <w:gridCol w:w="287"/>
        <w:gridCol w:w="231"/>
        <w:gridCol w:w="903"/>
      </w:tblGrid>
      <w:tr w:rsidR="003D4370" w:rsidRPr="003D4370" w:rsidTr="003D4370">
        <w:trPr>
          <w:trHeight w:val="168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Приложение №4 к Решению МС МО "Купчино"   "О внесении изменений в Решение МС МО "Купчино" №31 от 27.12.2021г. «Об утверждении местного бюджета внутригородского муниципального образования Санкт-Петербурга муниципальный округ Купчино на 2022 год» № 18 от 31.05.2022</w:t>
            </w:r>
          </w:p>
        </w:tc>
      </w:tr>
      <w:tr w:rsidR="003D4370" w:rsidRPr="003D4370" w:rsidTr="003D437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370" w:rsidRPr="003D4370" w:rsidTr="003D4370">
        <w:trPr>
          <w:trHeight w:val="300"/>
        </w:trPr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370" w:rsidRPr="003D4370" w:rsidTr="003D4370">
        <w:trPr>
          <w:trHeight w:val="825"/>
        </w:trPr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370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Санкт-Петербурга муниципальный округ Купчино на 2022 год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370" w:rsidRPr="003D4370" w:rsidTr="003D4370">
        <w:trPr>
          <w:trHeight w:val="735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Код ГРБС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Утверждено на 2022 год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31 478,9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Содержание органов МСУ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27 438,2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8 812,7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8 812,7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20000011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3D4370" w:rsidRPr="003D4370" w:rsidTr="003D4370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20000011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3D4370" w:rsidRPr="003D4370" w:rsidTr="003D4370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7 182,2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Депутаты представительного органа муниципального 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20000020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1 603,8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20000021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1 292,7  </w:t>
            </w:r>
          </w:p>
        </w:tc>
      </w:tr>
      <w:tr w:rsidR="003D4370" w:rsidRPr="003D4370" w:rsidTr="003D4370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20000021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1 292,7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20000022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311,1  </w:t>
            </w:r>
          </w:p>
        </w:tc>
      </w:tr>
      <w:tr w:rsidR="003D4370" w:rsidRPr="003D4370" w:rsidTr="003D4370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2.1.2.1.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20000022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311,1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5 578,4  </w:t>
            </w:r>
          </w:p>
        </w:tc>
      </w:tr>
      <w:tr w:rsidR="003D4370" w:rsidRPr="003D4370" w:rsidTr="003D4370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3 877,9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1 690,5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lastRenderedPageBreak/>
              <w:t>2.2.3.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20000023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10,0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3D4370" w:rsidRPr="003D4370" w:rsidTr="003D4370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920400441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920400441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96,0  </w:t>
            </w:r>
          </w:p>
        </w:tc>
      </w:tr>
      <w:tr w:rsidR="003D4370" w:rsidRPr="003D4370" w:rsidTr="003D4370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127 469,6  </w:t>
            </w:r>
          </w:p>
        </w:tc>
      </w:tr>
      <w:tr w:rsidR="003D4370" w:rsidRPr="003D4370" w:rsidTr="003D4370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22 666,2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</w:tr>
      <w:tr w:rsidR="003D4370" w:rsidRPr="003D4370" w:rsidTr="003D4370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 Федерации,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21 966,2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Содержание главы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20000031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3D4370" w:rsidRPr="003D4370" w:rsidTr="003D4370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20000031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1 534,5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Аппарат исполнительного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17 187,0  </w:t>
            </w:r>
          </w:p>
        </w:tc>
      </w:tr>
      <w:tr w:rsidR="003D4370" w:rsidRPr="003D4370" w:rsidTr="003D4370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12 864,4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4 282,6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20000032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40,0  </w:t>
            </w:r>
          </w:p>
        </w:tc>
      </w:tr>
      <w:tr w:rsidR="003D4370" w:rsidRPr="003D4370" w:rsidTr="003D4370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3D4370">
              <w:rPr>
                <w:b/>
                <w:bCs/>
                <w:color w:val="000000"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8,1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8,1  </w:t>
            </w:r>
          </w:p>
        </w:tc>
      </w:tr>
      <w:tr w:rsidR="003D4370" w:rsidRPr="003D4370" w:rsidTr="003D4370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3 236,6  </w:t>
            </w:r>
          </w:p>
        </w:tc>
      </w:tr>
      <w:tr w:rsidR="003D4370" w:rsidRPr="003D4370" w:rsidTr="003D4370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3 016,1  </w:t>
            </w:r>
          </w:p>
        </w:tc>
      </w:tr>
      <w:tr w:rsidR="003D4370" w:rsidRPr="003D4370" w:rsidTr="003D4370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220,5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Резервный фонд местной администрации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700000061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700000061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200,0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Формирование архивных фондов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900000070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900000070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3D4370" w:rsidRPr="003D4370" w:rsidTr="003D4370">
        <w:trPr>
          <w:trHeight w:val="48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Проведение подготовки и обучения неработающего населения способам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защиты и действиям в чрезвычайных  ситуациях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2190000091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699,0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699,0  </w:t>
            </w:r>
          </w:p>
        </w:tc>
      </w:tr>
      <w:tr w:rsidR="003D4370" w:rsidRPr="003D4370" w:rsidTr="003D4370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699,0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5100000120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699,0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40 456,3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40 456,3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15 558,7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6.1.1.1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14 665,7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6.1.1.2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6000000131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893,0  </w:t>
            </w:r>
          </w:p>
        </w:tc>
      </w:tr>
      <w:tr w:rsidR="003D4370" w:rsidRPr="003D4370" w:rsidTr="003D4370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5 830,6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6.1.2.1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6000000151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5 830,6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Уборка внутриквартальных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19 067,0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6.1.3.1.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6000400005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19 067,0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1 858,9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3D4370" w:rsidRPr="003D4370" w:rsidTr="003D4370">
        <w:trPr>
          <w:trHeight w:val="12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9900000180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500,0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1 329,0  </w:t>
            </w:r>
          </w:p>
        </w:tc>
      </w:tr>
      <w:tr w:rsidR="003D4370" w:rsidRPr="003D4370" w:rsidTr="003D4370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822,5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4310000191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822,5  </w:t>
            </w:r>
          </w:p>
        </w:tc>
      </w:tr>
      <w:tr w:rsidR="003D4370" w:rsidRPr="003D4370" w:rsidTr="003D4370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7950100491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235,0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7.2.2.1.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7950100491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235,0  </w:t>
            </w:r>
          </w:p>
        </w:tc>
      </w:tr>
      <w:tr w:rsidR="003D4370" w:rsidRPr="003D4370" w:rsidTr="003D4370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lastRenderedPageBreak/>
              <w:t>7.2.3.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7.2.3.1.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7950200511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60,0  </w:t>
            </w:r>
          </w:p>
        </w:tc>
      </w:tr>
      <w:tr w:rsidR="003D4370" w:rsidRPr="003D4370" w:rsidTr="003D4370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136,5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7.2.4.1.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7950400531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136,5  </w:t>
            </w:r>
          </w:p>
        </w:tc>
      </w:tr>
      <w:tr w:rsidR="003D4370" w:rsidRPr="003D4370" w:rsidTr="003D4370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7.2.5.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75,0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7.2.5.1.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7950500521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75,0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42827,1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42 857,0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42 857,0  </w:t>
            </w:r>
          </w:p>
        </w:tc>
      </w:tr>
      <w:tr w:rsidR="003D4370" w:rsidRPr="003D4370" w:rsidTr="003D4370">
        <w:trPr>
          <w:trHeight w:val="73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3D4370">
              <w:rPr>
                <w:color w:val="000000"/>
                <w:sz w:val="18"/>
                <w:szCs w:val="18"/>
              </w:rPr>
              <w:t>местных</w:t>
            </w:r>
            <w:proofErr w:type="gramEnd"/>
            <w:r w:rsidRPr="003D4370">
              <w:rPr>
                <w:color w:val="000000"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10 990,0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4500200201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10 990,0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8.1.2.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31 867,0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8.1.2.1.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4500400192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31 867,0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14 347,2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818,9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818,9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818,9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9.2.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5050200232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9.2.1.1.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5050200231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597,1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12 931,2  </w:t>
            </w:r>
          </w:p>
        </w:tc>
      </w:tr>
      <w:tr w:rsidR="003D4370" w:rsidRPr="003D4370" w:rsidTr="003D4370">
        <w:trPr>
          <w:trHeight w:val="300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9.3.1.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Расходы на исполнение государственного полномочия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8 638,7  </w:t>
            </w:r>
          </w:p>
        </w:tc>
      </w:tr>
      <w:tr w:rsidR="003D4370" w:rsidRPr="003D4370" w:rsidTr="003D4370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Санкт-Петербурга по выплате денежных средств </w:t>
            </w:r>
            <w:proofErr w:type="gramStart"/>
            <w:r w:rsidRPr="003D4370">
              <w:rPr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</w:tr>
      <w:tr w:rsidR="003D4370" w:rsidRPr="003D4370" w:rsidTr="003D4370">
        <w:trPr>
          <w:trHeight w:val="300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содержание ребенка в семье опекуна и приемной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семье за счет субвенций из бюджета Санкт-Петербурга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9.3.1.1.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8 638,7  </w:t>
            </w:r>
          </w:p>
        </w:tc>
      </w:tr>
      <w:tr w:rsidR="003D4370" w:rsidRPr="003D4370" w:rsidTr="003D4370">
        <w:trPr>
          <w:trHeight w:val="97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9.3.2.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3D4370">
              <w:rPr>
                <w:color w:val="000000"/>
                <w:sz w:val="18"/>
                <w:szCs w:val="18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3D4370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4 292,5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9.3.2.1.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4 292,5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225,0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225,0  </w:t>
            </w:r>
          </w:p>
        </w:tc>
      </w:tr>
      <w:tr w:rsidR="003D4370" w:rsidRPr="003D4370" w:rsidTr="003D4370">
        <w:trPr>
          <w:trHeight w:val="12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lastRenderedPageBreak/>
              <w:t>10.1.1.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5120200241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225,0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5120200241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225,0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4 300,0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4 300,0  </w:t>
            </w:r>
          </w:p>
        </w:tc>
      </w:tr>
      <w:tr w:rsidR="003D4370" w:rsidRPr="003D4370" w:rsidTr="003D4370">
        <w:trPr>
          <w:trHeight w:val="12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11.01.2001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4 300,0  </w:t>
            </w:r>
          </w:p>
        </w:tc>
      </w:tr>
      <w:tr w:rsidR="003D4370" w:rsidRPr="003D4370" w:rsidTr="003D4370">
        <w:trPr>
          <w:trHeight w:val="49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11.1.1.1.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370" w:rsidRPr="003D4370" w:rsidRDefault="003D4370" w:rsidP="003D4370">
            <w:pPr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4570000251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 xml:space="preserve">4 300,0  </w:t>
            </w:r>
          </w:p>
        </w:tc>
      </w:tr>
      <w:tr w:rsidR="003D4370" w:rsidRPr="003D4370" w:rsidTr="003D437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color w:val="000000"/>
                <w:sz w:val="18"/>
                <w:szCs w:val="18"/>
              </w:rPr>
            </w:pPr>
            <w:r w:rsidRPr="003D437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4370">
              <w:rPr>
                <w:b/>
                <w:bCs/>
                <w:color w:val="000000"/>
                <w:sz w:val="18"/>
                <w:szCs w:val="18"/>
              </w:rPr>
              <w:t xml:space="preserve">136 282,3  </w:t>
            </w:r>
          </w:p>
        </w:tc>
      </w:tr>
      <w:tr w:rsidR="003D4370" w:rsidRPr="003D4370" w:rsidTr="003D437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370" w:rsidRPr="003D4370" w:rsidTr="00EB5531">
        <w:trPr>
          <w:trHeight w:val="30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4370">
              <w:rPr>
                <w:b/>
                <w:bCs/>
                <w:color w:val="000000"/>
                <w:sz w:val="22"/>
                <w:szCs w:val="22"/>
              </w:rPr>
              <w:t>И.о</w:t>
            </w:r>
            <w:proofErr w:type="spellEnd"/>
            <w:r w:rsidRPr="003D4370">
              <w:rPr>
                <w:b/>
                <w:bCs/>
                <w:color w:val="000000"/>
                <w:sz w:val="22"/>
                <w:szCs w:val="22"/>
              </w:rPr>
              <w:t xml:space="preserve">. Главы Местной Администрации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К.В. </w:t>
            </w:r>
            <w:bookmarkStart w:id="4" w:name="_GoBack"/>
            <w:bookmarkEnd w:id="4"/>
            <w:r>
              <w:rPr>
                <w:b/>
                <w:bCs/>
                <w:color w:val="000000"/>
                <w:sz w:val="22"/>
                <w:szCs w:val="22"/>
              </w:rPr>
              <w:t>Борисов</w:t>
            </w:r>
          </w:p>
        </w:tc>
      </w:tr>
      <w:tr w:rsidR="003D4370" w:rsidRPr="003D4370" w:rsidTr="003D437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70" w:rsidRPr="003D4370" w:rsidRDefault="003D4370" w:rsidP="003D43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70" w:rsidRPr="003D4370" w:rsidRDefault="003D4370" w:rsidP="003D43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4370" w:rsidRDefault="003D4370"/>
    <w:sectPr w:rsidR="003D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13"/>
    <w:rsid w:val="000028B7"/>
    <w:rsid w:val="000E4D1C"/>
    <w:rsid w:val="0017593F"/>
    <w:rsid w:val="002C3061"/>
    <w:rsid w:val="003D4370"/>
    <w:rsid w:val="0062066A"/>
    <w:rsid w:val="007B537C"/>
    <w:rsid w:val="008B0094"/>
    <w:rsid w:val="009A7590"/>
    <w:rsid w:val="00A619C9"/>
    <w:rsid w:val="00B17A20"/>
    <w:rsid w:val="00B55A00"/>
    <w:rsid w:val="00BB39CF"/>
    <w:rsid w:val="00BD13E8"/>
    <w:rsid w:val="00C46313"/>
    <w:rsid w:val="00CD1FF9"/>
    <w:rsid w:val="00D668F8"/>
    <w:rsid w:val="00D7570E"/>
    <w:rsid w:val="00DE6E52"/>
    <w:rsid w:val="00E7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1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B39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9CF"/>
    <w:rPr>
      <w:color w:val="800080"/>
      <w:u w:val="single"/>
    </w:rPr>
  </w:style>
  <w:style w:type="paragraph" w:customStyle="1" w:styleId="xl64">
    <w:name w:val="xl64"/>
    <w:basedOn w:val="a"/>
    <w:rsid w:val="00BB39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BB39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BB39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39C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B39CF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BB39C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BB39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39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39CF"/>
    <w:pP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BB39CF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B39CF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BB39CF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39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BB39C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B39C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39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B39C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BB39CF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"/>
    <w:rsid w:val="00BB39CF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B39C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BB39C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B39C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BB39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3D43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3D43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D43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1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B39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9CF"/>
    <w:rPr>
      <w:color w:val="800080"/>
      <w:u w:val="single"/>
    </w:rPr>
  </w:style>
  <w:style w:type="paragraph" w:customStyle="1" w:styleId="xl64">
    <w:name w:val="xl64"/>
    <w:basedOn w:val="a"/>
    <w:rsid w:val="00BB39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BB39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BB39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39C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B39CF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BB39C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BB39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39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39CF"/>
    <w:pP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BB39CF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B39CF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BB39CF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39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BB39C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B39C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39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BB39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3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B39C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BB39CF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"/>
    <w:rsid w:val="00BB39CF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B39C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BB39C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B39C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BB39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B3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B39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3D43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3D43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D43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2022-05-30T07:26:00Z</cp:lastPrinted>
  <dcterms:created xsi:type="dcterms:W3CDTF">2022-05-27T10:16:00Z</dcterms:created>
  <dcterms:modified xsi:type="dcterms:W3CDTF">2022-06-03T06:48:00Z</dcterms:modified>
</cp:coreProperties>
</file>