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901" w:rsidRPr="00254901" w:rsidRDefault="00254901" w:rsidP="00254901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proofErr w:type="gramStart"/>
      <w:r w:rsidRPr="00254901">
        <w:rPr>
          <w:color w:val="000000"/>
          <w:sz w:val="28"/>
          <w:szCs w:val="28"/>
        </w:rPr>
        <w:t>Прокуратурой Фрунзенского района г. Санкт-Петербурга по результатам мониторинга социальных сетей проведена проверка исполнения коммерческой организацией, владеющей предприятием общественного питания и использующей объект недвижимости на Софийской улице, находящийся в государственной собственности, требований законодательства об использовании государственного имущества, об охране окружающей среды, о санитарно-эпидемиологическом благополучии населения, о пожарной безопасности.</w:t>
      </w:r>
      <w:proofErr w:type="gramEnd"/>
    </w:p>
    <w:p w:rsidR="00254901" w:rsidRPr="00254901" w:rsidRDefault="00254901" w:rsidP="00254901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 w:rsidRPr="00254901">
        <w:rPr>
          <w:color w:val="000000"/>
          <w:sz w:val="28"/>
          <w:szCs w:val="28"/>
        </w:rPr>
        <w:t xml:space="preserve">В ходе проверки установлены многочисленные нарушения федерального законодательства: не осуществлялась влажная уборка, сотрудникам не были обеспечены условия соблюдения </w:t>
      </w:r>
      <w:proofErr w:type="gramStart"/>
      <w:r w:rsidRPr="00254901">
        <w:rPr>
          <w:color w:val="000000"/>
          <w:sz w:val="28"/>
          <w:szCs w:val="28"/>
        </w:rPr>
        <w:t>личной</w:t>
      </w:r>
      <w:proofErr w:type="gramEnd"/>
      <w:r w:rsidRPr="00254901">
        <w:rPr>
          <w:color w:val="000000"/>
          <w:sz w:val="28"/>
          <w:szCs w:val="28"/>
        </w:rPr>
        <w:t xml:space="preserve"> гигиены - отсутствовал туалет, отходы потребления сбрасывались на прилежащую территорию, отсутствовали огнетушители.</w:t>
      </w:r>
    </w:p>
    <w:p w:rsidR="00254901" w:rsidRPr="00254901" w:rsidRDefault="00254901" w:rsidP="00254901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 w:rsidRPr="00254901">
        <w:rPr>
          <w:color w:val="000000"/>
          <w:sz w:val="28"/>
          <w:szCs w:val="28"/>
        </w:rPr>
        <w:t>В адрес генерального директора коммерческой организации было внесено представление, по результатам рассмотрения которого четыре ответственных сотрудника были привлечены к дисциплинарной ответственности. Выявленные нарушения устранены.</w:t>
      </w:r>
    </w:p>
    <w:p w:rsidR="007037B1" w:rsidRPr="00254901" w:rsidRDefault="00254901" w:rsidP="0025490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7037B1" w:rsidRPr="00254901" w:rsidSect="00005F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4901"/>
    <w:rsid w:val="00005FE3"/>
    <w:rsid w:val="00254901"/>
    <w:rsid w:val="005A467A"/>
    <w:rsid w:val="00B24D6A"/>
    <w:rsid w:val="00C14D07"/>
    <w:rsid w:val="00E922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F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54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08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858</Characters>
  <Application>Microsoft Office Word</Application>
  <DocSecurity>0</DocSecurity>
  <Lines>7</Lines>
  <Paragraphs>2</Paragraphs>
  <ScaleCrop>false</ScaleCrop>
  <Company>Microsoft</Company>
  <LinksUpToDate>false</LinksUpToDate>
  <CharactersWithSpaces>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krasulina_o</dc:creator>
  <cp:lastModifiedBy>krasulina_o</cp:lastModifiedBy>
  <cp:revision>2</cp:revision>
  <dcterms:created xsi:type="dcterms:W3CDTF">2021-06-23T11:44:00Z</dcterms:created>
  <dcterms:modified xsi:type="dcterms:W3CDTF">2021-06-23T11:44:00Z</dcterms:modified>
</cp:coreProperties>
</file>