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6F0" w:rsidRDefault="005A3E92" w:rsidP="00642C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Вводится п</w:t>
      </w:r>
      <w:r w:rsidR="00FB16F0" w:rsidRPr="00642C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оложение о федеральном государственном контроле (надзоре) в области железнодорожного транспорта</w:t>
      </w:r>
    </w:p>
    <w:p w:rsidR="00642C42" w:rsidRPr="00642C42" w:rsidRDefault="00642C42" w:rsidP="00642C42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FB16F0" w:rsidRPr="00642C42" w:rsidRDefault="008864E4" w:rsidP="00642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hyperlink r:id="rId5" w:history="1">
        <w:r w:rsidR="00642C42" w:rsidRPr="00642C42">
          <w:rPr>
            <w:rFonts w:ascii="Times New Roman" w:eastAsia="Times New Roman" w:hAnsi="Times New Roman" w:cs="Times New Roman"/>
            <w:sz w:val="28"/>
            <w:szCs w:val="28"/>
          </w:rPr>
          <w:t>Правительством</w:t>
        </w:r>
        <w:r w:rsidR="00FB16F0" w:rsidRPr="00642C42">
          <w:rPr>
            <w:rFonts w:ascii="Times New Roman" w:eastAsia="Times New Roman" w:hAnsi="Times New Roman" w:cs="Times New Roman"/>
            <w:sz w:val="28"/>
            <w:szCs w:val="28"/>
          </w:rPr>
          <w:t xml:space="preserve"> Р</w:t>
        </w:r>
        <w:r w:rsidR="00642C42" w:rsidRPr="00642C42">
          <w:rPr>
            <w:rFonts w:ascii="Times New Roman" w:eastAsia="Times New Roman" w:hAnsi="Times New Roman" w:cs="Times New Roman"/>
            <w:sz w:val="28"/>
            <w:szCs w:val="28"/>
          </w:rPr>
          <w:t xml:space="preserve">оссийской </w:t>
        </w:r>
        <w:r w:rsidR="00FB16F0" w:rsidRPr="00642C42">
          <w:rPr>
            <w:rFonts w:ascii="Times New Roman" w:eastAsia="Times New Roman" w:hAnsi="Times New Roman" w:cs="Times New Roman"/>
            <w:sz w:val="28"/>
            <w:szCs w:val="28"/>
          </w:rPr>
          <w:t>Ф</w:t>
        </w:r>
        <w:r w:rsidR="00642C42" w:rsidRPr="00642C42">
          <w:rPr>
            <w:rFonts w:ascii="Times New Roman" w:eastAsia="Times New Roman" w:hAnsi="Times New Roman" w:cs="Times New Roman"/>
            <w:sz w:val="28"/>
            <w:szCs w:val="28"/>
          </w:rPr>
          <w:t>едерации принято постановление от 25.06.2021 №</w:t>
        </w:r>
        <w:r w:rsidR="00FB16F0" w:rsidRPr="00642C42">
          <w:rPr>
            <w:rFonts w:ascii="Times New Roman" w:eastAsia="Times New Roman" w:hAnsi="Times New Roman" w:cs="Times New Roman"/>
            <w:sz w:val="28"/>
            <w:szCs w:val="28"/>
          </w:rPr>
          <w:t xml:space="preserve"> 991</w:t>
        </w:r>
        <w:r w:rsidR="00642C42" w:rsidRPr="00642C42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  <w:r w:rsidR="00FB16F0" w:rsidRPr="00642C42">
          <w:rPr>
            <w:rFonts w:ascii="Times New Roman" w:eastAsia="Times New Roman" w:hAnsi="Times New Roman" w:cs="Times New Roman"/>
            <w:sz w:val="28"/>
            <w:szCs w:val="28"/>
          </w:rPr>
          <w:t>"Об утверждении Положения о федеральном государственном контроле (надзоре) в области железнодорожного транспорта"</w:t>
        </w:r>
      </w:hyperlink>
      <w:r w:rsidR="00642C42">
        <w:rPr>
          <w:rFonts w:ascii="Times New Roman" w:hAnsi="Times New Roman" w:cs="Times New Roman"/>
          <w:sz w:val="28"/>
          <w:szCs w:val="28"/>
        </w:rPr>
        <w:t>.</w:t>
      </w:r>
    </w:p>
    <w:p w:rsidR="00FB16F0" w:rsidRPr="00642C42" w:rsidRDefault="00642C42" w:rsidP="00642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Уполномоченным органом на осуществление</w:t>
      </w:r>
      <w:r w:rsidR="00FB16F0" w:rsidRPr="00642C4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 </w:t>
      </w:r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 контроля</w:t>
      </w:r>
      <w:r w:rsidR="00FB16F0"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(надзор</w:t>
      </w:r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16F0"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 w:rsidR="00FB16F0"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FB16F0"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служб</w:t>
      </w:r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FB16F0"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надзору в сфере транспорта (ее территориальными органами).</w:t>
      </w:r>
    </w:p>
    <w:p w:rsidR="00FB16F0" w:rsidRPr="00642C42" w:rsidRDefault="00642C42" w:rsidP="00642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Контролирующий орган </w:t>
      </w:r>
      <w:r w:rsidR="00FB16F0"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>(надзора) относит объекты контроля к одной из следующих категорий риска причинения вреда (ущерба): чрезвычайно высокий риск; высокий риск; значительный риск; средний риск; умеренный риск; низкий риск.</w:t>
      </w:r>
    </w:p>
    <w:p w:rsidR="00642C42" w:rsidRPr="00642C42" w:rsidRDefault="00642C42" w:rsidP="00642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Определена периодичность проведения плановых контрольных (надзорных) мероприятий в отношении объектов контроля в зависимости от присвоенной категории риска. В частности, выездная проверка в отношении </w:t>
      </w:r>
      <w:proofErr w:type="gramStart"/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 контроля, отнесенных к категории чрезвычайно высокого риска проводится</w:t>
      </w:r>
      <w:proofErr w:type="gramEnd"/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один раз в год, а документарная проверка или выездная проверка в отношении объектов контроля, отнесенных к категории высокого риска, - один раз в 2 года.</w:t>
      </w:r>
    </w:p>
    <w:p w:rsidR="00FB16F0" w:rsidRPr="00642C42" w:rsidRDefault="00FB16F0" w:rsidP="00642C4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осуществлении государственного контроля (надзора) проводятся следующие виды профилактических мероприятий: информирование; обобщение правоприменительной практики; объявление предостережения; консультирование; </w:t>
      </w:r>
      <w:proofErr w:type="spellStart"/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>самообследование</w:t>
      </w:r>
      <w:proofErr w:type="spellEnd"/>
      <w:r w:rsidRPr="00642C42">
        <w:rPr>
          <w:rFonts w:ascii="Times New Roman" w:eastAsia="Times New Roman" w:hAnsi="Times New Roman" w:cs="Times New Roman"/>
          <w:color w:val="000000"/>
          <w:sz w:val="28"/>
          <w:szCs w:val="28"/>
        </w:rPr>
        <w:t>; профилактический визит.</w:t>
      </w:r>
    </w:p>
    <w:p w:rsidR="00642C42" w:rsidRDefault="00642C42" w:rsidP="008864E4">
      <w:pPr>
        <w:spacing w:after="0"/>
        <w:ind w:firstLine="56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Изменения вступают в силу с</w:t>
      </w:r>
      <w:r w:rsidRPr="00642C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1 июля 2021 г. </w:t>
      </w:r>
    </w:p>
    <w:p w:rsidR="008864E4" w:rsidRDefault="008864E4" w:rsidP="00642C42">
      <w:pPr>
        <w:spacing w:after="0"/>
        <w:ind w:firstLine="567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</w:p>
    <w:p w:rsidR="008864E4" w:rsidRDefault="008864E4" w:rsidP="008864E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 о. заместителя Санкт-Петербургского </w:t>
      </w:r>
    </w:p>
    <w:p w:rsidR="008864E4" w:rsidRPr="002D2C4E" w:rsidRDefault="008864E4" w:rsidP="008864E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</w:t>
      </w:r>
      <w:r w:rsidRPr="002D2C4E">
        <w:rPr>
          <w:rFonts w:ascii="Times New Roman" w:hAnsi="Times New Roman"/>
          <w:sz w:val="28"/>
          <w:szCs w:val="28"/>
        </w:rPr>
        <w:t xml:space="preserve"> прокурор</w:t>
      </w:r>
      <w:r>
        <w:rPr>
          <w:rFonts w:ascii="Times New Roman" w:hAnsi="Times New Roman"/>
          <w:sz w:val="28"/>
          <w:szCs w:val="28"/>
        </w:rPr>
        <w:t>а</w:t>
      </w:r>
    </w:p>
    <w:p w:rsidR="008864E4" w:rsidRPr="002D2C4E" w:rsidRDefault="008864E4" w:rsidP="008864E4">
      <w:pPr>
        <w:pStyle w:val="a5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8864E4" w:rsidRPr="002D2C4E" w:rsidRDefault="008864E4" w:rsidP="008864E4">
      <w:pPr>
        <w:pStyle w:val="a5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младший </w:t>
      </w:r>
      <w:r w:rsidRPr="002D2C4E">
        <w:rPr>
          <w:rFonts w:ascii="Times New Roman" w:hAnsi="Times New Roman"/>
          <w:sz w:val="28"/>
          <w:szCs w:val="28"/>
        </w:rPr>
        <w:t xml:space="preserve">советник юстиции </w:t>
      </w:r>
      <w:r w:rsidRPr="002D2C4E">
        <w:rPr>
          <w:rFonts w:ascii="Times New Roman" w:hAnsi="Times New Roman"/>
          <w:sz w:val="28"/>
          <w:szCs w:val="28"/>
        </w:rPr>
        <w:tab/>
      </w:r>
      <w:r w:rsidRPr="002D2C4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Е.А. </w:t>
      </w:r>
      <w:proofErr w:type="spellStart"/>
      <w:r>
        <w:rPr>
          <w:rFonts w:ascii="Times New Roman" w:hAnsi="Times New Roman"/>
          <w:sz w:val="28"/>
          <w:szCs w:val="28"/>
        </w:rPr>
        <w:t>Асапова</w:t>
      </w:r>
      <w:proofErr w:type="spellEnd"/>
    </w:p>
    <w:p w:rsidR="008864E4" w:rsidRPr="00997809" w:rsidRDefault="008864E4" w:rsidP="008864E4"/>
    <w:p w:rsidR="008864E4" w:rsidRDefault="008864E4" w:rsidP="00642C42">
      <w:pPr>
        <w:spacing w:after="0"/>
        <w:ind w:firstLine="567"/>
      </w:pPr>
    </w:p>
    <w:sectPr w:rsidR="008864E4" w:rsidSect="008D4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6F0"/>
    <w:rsid w:val="00124EC7"/>
    <w:rsid w:val="00137A03"/>
    <w:rsid w:val="002B7251"/>
    <w:rsid w:val="005A3E92"/>
    <w:rsid w:val="00642C42"/>
    <w:rsid w:val="008864E4"/>
    <w:rsid w:val="008D4AD3"/>
    <w:rsid w:val="0099332C"/>
    <w:rsid w:val="00BE2183"/>
    <w:rsid w:val="00ED0047"/>
    <w:rsid w:val="00FB1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link">
    <w:name w:val="doc_link"/>
    <w:basedOn w:val="a"/>
    <w:rsid w:val="00F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16F0"/>
    <w:rPr>
      <w:b/>
      <w:bCs/>
    </w:rPr>
  </w:style>
  <w:style w:type="paragraph" w:customStyle="1" w:styleId="revann">
    <w:name w:val="rev_ann"/>
    <w:basedOn w:val="a"/>
    <w:rsid w:val="00F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864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B1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oclink">
    <w:name w:val="doc_link"/>
    <w:basedOn w:val="a"/>
    <w:rsid w:val="00F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16F0"/>
    <w:rPr>
      <w:b/>
      <w:bCs/>
    </w:rPr>
  </w:style>
  <w:style w:type="paragraph" w:customStyle="1" w:styleId="revann">
    <w:name w:val="rev_ann"/>
    <w:basedOn w:val="a"/>
    <w:rsid w:val="00F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FB1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qFormat/>
    <w:rsid w:val="008864E4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86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6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1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64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88495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Пользователь Windows</cp:lastModifiedBy>
  <cp:revision>2</cp:revision>
  <cp:lastPrinted>2021-07-15T11:17:00Z</cp:lastPrinted>
  <dcterms:created xsi:type="dcterms:W3CDTF">2021-07-15T11:18:00Z</dcterms:created>
  <dcterms:modified xsi:type="dcterms:W3CDTF">2021-07-15T11:18:00Z</dcterms:modified>
</cp:coreProperties>
</file>